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361BD" w14:textId="07A7BE5A" w:rsidR="00416BDC" w:rsidRPr="00416BDC" w:rsidRDefault="00416BDC">
      <w:pPr>
        <w:rPr>
          <w:b/>
          <w:bCs/>
        </w:rPr>
      </w:pPr>
      <w:r w:rsidRPr="00416BDC">
        <w:rPr>
          <w:b/>
          <w:bCs/>
        </w:rPr>
        <w:t xml:space="preserve">Jilemnické „Krabice od bot“ již putují pod stromečky </w:t>
      </w:r>
    </w:p>
    <w:p w14:paraId="6F5DFA4D" w14:textId="77777777" w:rsidR="00472A73" w:rsidRDefault="00C16ED9">
      <w:r>
        <w:t>Odbor sociálních věcí v Jilemnici</w:t>
      </w:r>
      <w:r w:rsidR="00150B29">
        <w:t xml:space="preserve"> již dlouhé roky</w:t>
      </w:r>
      <w:r>
        <w:t xml:space="preserve"> úzce</w:t>
      </w:r>
      <w:r w:rsidR="00150B29">
        <w:t xml:space="preserve"> spolupracuje s Diakonií Vrchlabí a především </w:t>
      </w:r>
      <w:r>
        <w:t>jejich</w:t>
      </w:r>
      <w:r w:rsidR="00150B29">
        <w:t xml:space="preserve"> </w:t>
      </w:r>
      <w:r>
        <w:t>„</w:t>
      </w:r>
      <w:r w:rsidR="00150B29">
        <w:t>Sociálně aktivizační službou pro rodiny a děti</w:t>
      </w:r>
      <w:r>
        <w:t>“ (SAS)</w:t>
      </w:r>
      <w:r w:rsidR="00150B29">
        <w:t xml:space="preserve">, která má své zázemí </w:t>
      </w:r>
      <w:r>
        <w:t xml:space="preserve">přímo </w:t>
      </w:r>
      <w:r w:rsidR="00150B29">
        <w:t>v Jilemnic</w:t>
      </w:r>
      <w:r>
        <w:t>i</w:t>
      </w:r>
      <w:r w:rsidR="00150B29">
        <w:t xml:space="preserve"> a funguje na celém území ORP Jilemnice. Jedná se o službu, která pomáhá bezplatně rodinám s dětmi, které žijí v sociálním vyloučení nebo které jsou jím ohroženy. Takové rodiny se sami mohou na tuto službu obrátit nebo jejich kontakt můžeme zprostředkovat. </w:t>
      </w:r>
    </w:p>
    <w:p w14:paraId="2BC01E78" w14:textId="5CE3D451" w:rsidR="00A01F8A" w:rsidRDefault="00472A73">
      <w:hyperlink r:id="rId4" w:history="1">
        <w:r w:rsidRPr="00085E89">
          <w:rPr>
            <w:rStyle w:val="Hypertextovodkaz"/>
          </w:rPr>
          <w:t>https://vrchlabi.diakonie.cz/</w:t>
        </w:r>
      </w:hyperlink>
    </w:p>
    <w:p w14:paraId="7343F99F" w14:textId="3C0F328B" w:rsidR="00150B29" w:rsidRDefault="00150B29">
      <w:r>
        <w:t>V rámci spoluprác</w:t>
      </w:r>
      <w:r w:rsidR="00C16ED9">
        <w:t xml:space="preserve">e </w:t>
      </w:r>
      <w:r>
        <w:t xml:space="preserve">má OSPOD Jilemnice také milou povinnost pomoci </w:t>
      </w:r>
      <w:r w:rsidR="00C16ED9">
        <w:t xml:space="preserve">při </w:t>
      </w:r>
      <w:r>
        <w:t>vytipování a předávání vánočních dárků</w:t>
      </w:r>
      <w:r w:rsidR="00C16ED9">
        <w:t xml:space="preserve"> dětem</w:t>
      </w:r>
      <w:r>
        <w:t xml:space="preserve"> z celorepublikové sbírky „</w:t>
      </w:r>
      <w:r w:rsidR="00CC5081">
        <w:t>KRABICE OD BOT</w:t>
      </w:r>
      <w:r>
        <w:t>“</w:t>
      </w:r>
      <w:r w:rsidR="00CC5081">
        <w:t>. Každoročně jich takto v našem ORP předá</w:t>
      </w:r>
      <w:r w:rsidR="00C16ED9">
        <w:t xml:space="preserve">me až čtyři desítky. V převážné míře se jedná o děti z pěstounských rodin, děti vyrůstající v dětských domovech nebo děti z méně majetných rodin. Dárečky tak určitě potěší na správném místě a všem, kteří pomáhají, touto cestou děkujeme. </w:t>
      </w:r>
    </w:p>
    <w:p w14:paraId="711BB9E3" w14:textId="6C5358A4" w:rsidR="00416BDC" w:rsidRDefault="00416BDC">
      <w:r>
        <w:t xml:space="preserve">Mgr. Kateřina Janatová, OSPOD Jilemnice </w:t>
      </w:r>
    </w:p>
    <w:sectPr w:rsidR="00416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B29"/>
    <w:rsid w:val="00150B29"/>
    <w:rsid w:val="0016577D"/>
    <w:rsid w:val="00263EDE"/>
    <w:rsid w:val="00416BDC"/>
    <w:rsid w:val="00472A73"/>
    <w:rsid w:val="00623006"/>
    <w:rsid w:val="00A01F8A"/>
    <w:rsid w:val="00C16ED9"/>
    <w:rsid w:val="00CC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1082"/>
  <w15:chartTrackingRefBased/>
  <w15:docId w15:val="{27796A13-AD98-452A-B059-57798102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50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50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50B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50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50B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50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50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50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50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50B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50B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50B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50B2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50B2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50B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50B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50B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50B2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50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50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50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50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50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50B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50B2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50B2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50B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50B2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50B2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50B2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50B29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50B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rchlabi.diakonie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153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Jilemnice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Janatová Kateřina</dc:creator>
  <cp:keywords/>
  <dc:description/>
  <cp:lastModifiedBy>Dlabolová Soňa, Mgr.</cp:lastModifiedBy>
  <cp:revision>3</cp:revision>
  <dcterms:created xsi:type="dcterms:W3CDTF">2025-12-17T06:21:00Z</dcterms:created>
  <dcterms:modified xsi:type="dcterms:W3CDTF">2025-12-18T08:01:00Z</dcterms:modified>
</cp:coreProperties>
</file>