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58E70" w14:textId="7AC49B35" w:rsidR="00142CC1" w:rsidRDefault="008313E3" w:rsidP="00463EDF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32"/>
        </w:rPr>
      </w:pPr>
      <w:r>
        <w:rPr>
          <w:rFonts w:cs="Times New Roman"/>
          <w:noProof/>
          <w:lang w:eastAsia="cs-CZ"/>
        </w:rPr>
        <w:drawing>
          <wp:inline distT="0" distB="0" distL="0" distR="0" wp14:anchorId="4C74FE80" wp14:editId="5F5FD6E9">
            <wp:extent cx="576072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o-Hlavic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360A" w14:textId="77777777" w:rsidR="008313E3" w:rsidRDefault="008313E3" w:rsidP="00463EDF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32"/>
        </w:rPr>
      </w:pPr>
    </w:p>
    <w:p w14:paraId="561805A6" w14:textId="7E7FFFC4" w:rsidR="00151524" w:rsidRDefault="00463EDF" w:rsidP="00463EDF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32"/>
        </w:rPr>
      </w:pPr>
      <w:r>
        <w:rPr>
          <w:rFonts w:ascii="Arial" w:hAnsi="Arial" w:cs="Arial"/>
          <w:b/>
          <w:bCs/>
          <w:color w:val="auto"/>
          <w:sz w:val="40"/>
          <w:szCs w:val="32"/>
        </w:rPr>
        <w:t xml:space="preserve">PARTICIPATIVNÍ ROZPOČET </w:t>
      </w:r>
      <w:r w:rsidR="005C3F9E">
        <w:rPr>
          <w:rFonts w:ascii="Arial" w:hAnsi="Arial" w:cs="Arial"/>
          <w:b/>
          <w:bCs/>
          <w:color w:val="auto"/>
          <w:sz w:val="40"/>
          <w:szCs w:val="32"/>
        </w:rPr>
        <w:t>PRO ROK 202</w:t>
      </w:r>
      <w:r w:rsidR="00142CC1">
        <w:rPr>
          <w:rFonts w:ascii="Arial" w:hAnsi="Arial" w:cs="Arial"/>
          <w:b/>
          <w:bCs/>
          <w:color w:val="auto"/>
          <w:sz w:val="40"/>
          <w:szCs w:val="32"/>
        </w:rPr>
        <w:t>4</w:t>
      </w:r>
    </w:p>
    <w:p w14:paraId="19F1883D" w14:textId="62044721" w:rsidR="00463EDF" w:rsidRPr="0041226F" w:rsidRDefault="00463EDF" w:rsidP="00463EDF">
      <w:pPr>
        <w:pStyle w:val="Default"/>
        <w:jc w:val="center"/>
        <w:rPr>
          <w:rFonts w:ascii="Arial" w:hAnsi="Arial" w:cs="Arial"/>
          <w:b/>
          <w:bCs/>
          <w:color w:val="auto"/>
          <w:szCs w:val="32"/>
        </w:rPr>
      </w:pPr>
    </w:p>
    <w:p w14:paraId="592994F4" w14:textId="39E53174" w:rsidR="00463EDF" w:rsidRDefault="00463EDF" w:rsidP="00463EDF">
      <w:pPr>
        <w:pStyle w:val="Default"/>
        <w:jc w:val="center"/>
        <w:rPr>
          <w:rFonts w:ascii="Arial" w:hAnsi="Arial" w:cs="Arial"/>
          <w:b/>
          <w:bCs/>
          <w:color w:val="auto"/>
          <w:sz w:val="48"/>
          <w:szCs w:val="32"/>
        </w:rPr>
      </w:pPr>
      <w:r w:rsidRPr="0041226F">
        <w:rPr>
          <w:rFonts w:ascii="Arial" w:hAnsi="Arial" w:cs="Arial"/>
          <w:b/>
          <w:bCs/>
          <w:color w:val="auto"/>
          <w:sz w:val="48"/>
          <w:szCs w:val="32"/>
        </w:rPr>
        <w:t>ŽÁDOST</w:t>
      </w:r>
    </w:p>
    <w:p w14:paraId="28A70F93" w14:textId="603561A0" w:rsidR="0041226F" w:rsidRDefault="0041226F" w:rsidP="0041226F">
      <w:pPr>
        <w:pStyle w:val="Default"/>
        <w:jc w:val="both"/>
        <w:rPr>
          <w:rFonts w:ascii="Arial" w:hAnsi="Arial" w:cs="Arial"/>
          <w:b/>
          <w:bCs/>
          <w:color w:val="auto"/>
          <w:sz w:val="48"/>
          <w:szCs w:val="32"/>
        </w:rPr>
      </w:pPr>
    </w:p>
    <w:p w14:paraId="7AEF15AE" w14:textId="5015D661" w:rsid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NAVRHOVATEL</w:t>
      </w:r>
    </w:p>
    <w:p w14:paraId="70CE19A8" w14:textId="6EB86E28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Jméno a příjmení: 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…………………………..</w:t>
      </w:r>
    </w:p>
    <w:p w14:paraId="54518F83" w14:textId="27E67301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Datum narození: 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</w:t>
      </w:r>
    </w:p>
    <w:p w14:paraId="22BBD99E" w14:textId="7003AEA7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Adresa trvalého bydliště: 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…………………………..</w:t>
      </w:r>
    </w:p>
    <w:p w14:paraId="35DC3D68" w14:textId="4753AE09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E-mail: ………………………………………………………………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………………………….</w:t>
      </w:r>
    </w:p>
    <w:p w14:paraId="0F076ADB" w14:textId="48413FD3" w:rsid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Telefon: ………………………………………………………………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………………………...</w:t>
      </w:r>
    </w:p>
    <w:p w14:paraId="0A3A6EFA" w14:textId="7EC020D1" w:rsid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</w:p>
    <w:p w14:paraId="4B26E9DB" w14:textId="086E7D8E" w:rsid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PROJEKT</w:t>
      </w:r>
    </w:p>
    <w:p w14:paraId="2EE64E60" w14:textId="4D9E9456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Název projektu</w:t>
      </w:r>
      <w:r w:rsidRPr="0041226F">
        <w:rPr>
          <w:rFonts w:ascii="Arial" w:hAnsi="Arial" w:cs="Arial"/>
          <w:bCs/>
          <w:color w:val="auto"/>
          <w:szCs w:val="32"/>
        </w:rPr>
        <w:t>: 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……………………………..</w:t>
      </w:r>
    </w:p>
    <w:p w14:paraId="36F7B300" w14:textId="77777777" w:rsidR="007C155B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Popis projektu (podrobně popište projekt, jednotlivé aktivity, prvky apod.)</w:t>
      </w:r>
      <w:r w:rsidRPr="0041226F">
        <w:rPr>
          <w:rFonts w:ascii="Arial" w:hAnsi="Arial" w:cs="Arial"/>
          <w:bCs/>
          <w:color w:val="auto"/>
          <w:szCs w:val="32"/>
        </w:rPr>
        <w:t xml:space="preserve">: </w:t>
      </w:r>
    </w:p>
    <w:p w14:paraId="6938063A" w14:textId="77777777" w:rsidR="007C155B" w:rsidRPr="007C155B" w:rsidRDefault="007C155B" w:rsidP="0041226F">
      <w:pPr>
        <w:pStyle w:val="Default"/>
        <w:spacing w:line="360" w:lineRule="auto"/>
        <w:rPr>
          <w:rFonts w:ascii="Arial" w:hAnsi="Arial" w:cs="Arial"/>
          <w:bCs/>
          <w:color w:val="auto"/>
          <w:sz w:val="16"/>
          <w:szCs w:val="32"/>
        </w:rPr>
      </w:pPr>
    </w:p>
    <w:p w14:paraId="54598E38" w14:textId="579AD05B" w:rsidR="0041226F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0F7BA711" w14:textId="11F1BE10" w:rsidR="0041226F" w:rsidRPr="0041226F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513C74E7" w14:textId="77777777" w:rsidR="003C381C" w:rsidRDefault="003C381C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1B7BAB31" w14:textId="69ECD733" w:rsidR="007C155B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lastRenderedPageBreak/>
        <w:t>Čím a pro koho bude projekt přínosný</w:t>
      </w:r>
      <w:r w:rsidRPr="0041226F">
        <w:rPr>
          <w:rFonts w:ascii="Arial" w:hAnsi="Arial" w:cs="Arial"/>
          <w:bCs/>
          <w:color w:val="auto"/>
          <w:szCs w:val="32"/>
        </w:rPr>
        <w:t xml:space="preserve">: </w:t>
      </w:r>
    </w:p>
    <w:p w14:paraId="661C80A1" w14:textId="77777777" w:rsidR="007C155B" w:rsidRPr="007C155B" w:rsidRDefault="007C155B" w:rsidP="0041226F">
      <w:pPr>
        <w:pStyle w:val="Default"/>
        <w:spacing w:line="360" w:lineRule="auto"/>
        <w:rPr>
          <w:rFonts w:ascii="Arial" w:hAnsi="Arial" w:cs="Arial"/>
          <w:bCs/>
          <w:color w:val="auto"/>
          <w:sz w:val="16"/>
          <w:szCs w:val="32"/>
        </w:rPr>
      </w:pPr>
    </w:p>
    <w:p w14:paraId="1456AE66" w14:textId="72634A0B" w:rsidR="0041226F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5C6D3587" w14:textId="225732A3" w:rsidR="0041226F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3C2CC5EA" w14:textId="1CB17B1A" w:rsidR="0041226F" w:rsidRDefault="0041226F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2E141CB4" w14:textId="77777777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Místo realizace projektu (ulice, parcelní číslo pozemku, případně GPS souřadnice)</w:t>
      </w:r>
      <w:r w:rsidRPr="0041226F">
        <w:rPr>
          <w:rFonts w:ascii="Arial" w:hAnsi="Arial" w:cs="Arial"/>
          <w:bCs/>
          <w:color w:val="auto"/>
          <w:szCs w:val="32"/>
        </w:rPr>
        <w:t xml:space="preserve">: </w:t>
      </w:r>
    </w:p>
    <w:p w14:paraId="49756D36" w14:textId="77777777" w:rsidR="007C155B" w:rsidRP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 w:val="16"/>
          <w:szCs w:val="32"/>
        </w:rPr>
      </w:pPr>
    </w:p>
    <w:p w14:paraId="6C023F30" w14:textId="549DEC0C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2D3F134B" w14:textId="5787BD77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 w:rsidRPr="0041226F">
        <w:rPr>
          <w:rFonts w:ascii="Arial" w:hAnsi="Arial" w:cs="Arial"/>
          <w:bCs/>
          <w:color w:val="auto"/>
          <w:szCs w:val="32"/>
        </w:rPr>
        <w:t>……………………………………………………</w:t>
      </w:r>
      <w:r>
        <w:rPr>
          <w:rFonts w:ascii="Arial" w:hAnsi="Arial" w:cs="Arial"/>
          <w:bCs/>
          <w:color w:val="auto"/>
          <w:szCs w:val="32"/>
        </w:rPr>
        <w:t>………………………………………..........</w:t>
      </w:r>
    </w:p>
    <w:p w14:paraId="0D7C65EF" w14:textId="1A57473C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44FECF43" w14:textId="006ADEB2" w:rsidR="00F25E4C" w:rsidRDefault="00F25E4C" w:rsidP="00F25E4C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Předpokládaná výše nákladů včetně DPH (stanovte přibližnou výši nákladů na projekt, co nejvíce podrobně, nezapomeňte na související a další provozní náklady)</w:t>
      </w:r>
      <w:r w:rsidRPr="0041226F">
        <w:rPr>
          <w:rFonts w:ascii="Arial" w:hAnsi="Arial" w:cs="Arial"/>
          <w:bCs/>
          <w:color w:val="auto"/>
          <w:szCs w:val="32"/>
        </w:rPr>
        <w:t xml:space="preserve">: </w:t>
      </w:r>
    </w:p>
    <w:p w14:paraId="1EEE0BE9" w14:textId="2D4BBACB" w:rsidR="00F25E4C" w:rsidRDefault="00F25E4C" w:rsidP="00F25E4C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971"/>
      </w:tblGrid>
      <w:tr w:rsidR="00F25E4C" w:rsidRPr="00F25E4C" w14:paraId="5FDAE61C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36216B2E" w14:textId="4B0ED52D" w:rsidR="00F25E4C" w:rsidRPr="00F25E4C" w:rsidRDefault="00F25E4C" w:rsidP="005C3F9E">
            <w:pPr>
              <w:pStyle w:val="Default"/>
              <w:rPr>
                <w:rFonts w:ascii="Arial" w:hAnsi="Arial" w:cs="Arial"/>
                <w:b/>
                <w:bCs/>
                <w:color w:val="auto"/>
                <w:szCs w:val="32"/>
              </w:rPr>
            </w:pPr>
            <w:r w:rsidRPr="00F25E4C">
              <w:rPr>
                <w:rFonts w:ascii="Arial" w:hAnsi="Arial" w:cs="Arial"/>
                <w:b/>
                <w:bCs/>
                <w:color w:val="auto"/>
                <w:szCs w:val="32"/>
              </w:rPr>
              <w:t>POLOŽKA</w:t>
            </w:r>
          </w:p>
        </w:tc>
        <w:tc>
          <w:tcPr>
            <w:tcW w:w="2971" w:type="dxa"/>
            <w:vAlign w:val="center"/>
          </w:tcPr>
          <w:p w14:paraId="3B1997A2" w14:textId="0FB9268F" w:rsidR="00F25E4C" w:rsidRPr="00F25E4C" w:rsidRDefault="00F25E4C" w:rsidP="005C3F9E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Cs w:val="32"/>
              </w:rPr>
            </w:pPr>
            <w:r w:rsidRPr="00F25E4C">
              <w:rPr>
                <w:rFonts w:ascii="Arial" w:hAnsi="Arial" w:cs="Arial"/>
                <w:b/>
                <w:bCs/>
                <w:color w:val="auto"/>
                <w:szCs w:val="32"/>
              </w:rPr>
              <w:t>ČÁSTKA V KČ</w:t>
            </w:r>
          </w:p>
        </w:tc>
      </w:tr>
      <w:tr w:rsidR="00F25E4C" w:rsidRPr="00F25E4C" w14:paraId="531F33BC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6BBAAC37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736DB755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3DE4FA24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6F1096E0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6A78F892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6C0C4C3E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145D0FA5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512DFB3E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6BE3A106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2ED5D4BF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5C4F5E5B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020424E6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16A54676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5D8CEA44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1480FB4C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74083822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  <w:tc>
          <w:tcPr>
            <w:tcW w:w="2971" w:type="dxa"/>
            <w:vAlign w:val="center"/>
          </w:tcPr>
          <w:p w14:paraId="7A5E737A" w14:textId="77777777" w:rsidR="00F25E4C" w:rsidRPr="00F25E4C" w:rsidRDefault="00F25E4C" w:rsidP="00F25E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32"/>
              </w:rPr>
            </w:pPr>
          </w:p>
        </w:tc>
      </w:tr>
      <w:tr w:rsidR="00F25E4C" w:rsidRPr="00F25E4C" w14:paraId="180F0C5D" w14:textId="77777777" w:rsidTr="00F25E4C">
        <w:trPr>
          <w:trHeight w:val="454"/>
        </w:trPr>
        <w:tc>
          <w:tcPr>
            <w:tcW w:w="6091" w:type="dxa"/>
            <w:vAlign w:val="center"/>
          </w:tcPr>
          <w:p w14:paraId="33353C58" w14:textId="3C4E1672" w:rsidR="00F25E4C" w:rsidRPr="00F25E4C" w:rsidRDefault="00F25E4C" w:rsidP="005C3F9E">
            <w:pPr>
              <w:pStyle w:val="Default"/>
              <w:rPr>
                <w:rFonts w:ascii="Arial" w:hAnsi="Arial" w:cs="Arial"/>
                <w:b/>
                <w:bCs/>
                <w:color w:val="auto"/>
                <w:szCs w:val="32"/>
              </w:rPr>
            </w:pPr>
            <w:r w:rsidRPr="00F25E4C">
              <w:rPr>
                <w:rFonts w:ascii="Arial" w:hAnsi="Arial" w:cs="Arial"/>
                <w:b/>
                <w:bCs/>
                <w:color w:val="auto"/>
                <w:szCs w:val="32"/>
              </w:rPr>
              <w:t>NÁKLADY CELKEM</w:t>
            </w:r>
          </w:p>
        </w:tc>
        <w:tc>
          <w:tcPr>
            <w:tcW w:w="2971" w:type="dxa"/>
            <w:vAlign w:val="center"/>
          </w:tcPr>
          <w:p w14:paraId="1C58DC7B" w14:textId="590A989F" w:rsidR="00F25E4C" w:rsidRPr="00F25E4C" w:rsidRDefault="00F25E4C" w:rsidP="005C3F9E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Cs w:val="32"/>
              </w:rPr>
            </w:pPr>
            <w:r w:rsidRPr="00F25E4C">
              <w:rPr>
                <w:rFonts w:ascii="Arial" w:hAnsi="Arial" w:cs="Arial"/>
                <w:b/>
                <w:bCs/>
                <w:color w:val="auto"/>
                <w:szCs w:val="32"/>
              </w:rPr>
              <w:t>……………………</w:t>
            </w:r>
          </w:p>
        </w:tc>
      </w:tr>
    </w:tbl>
    <w:p w14:paraId="4D49D839" w14:textId="77777777" w:rsidR="00F25E4C" w:rsidRDefault="00F25E4C" w:rsidP="00F25E4C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0F64F99E" w14:textId="62BADBEE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Přílohy (fotografie, ilustrační obrázky, nákresy, mapy apod. – nepovinné)</w:t>
      </w:r>
      <w:r w:rsidRPr="0041226F">
        <w:rPr>
          <w:rFonts w:ascii="Arial" w:hAnsi="Arial" w:cs="Arial"/>
          <w:bCs/>
          <w:color w:val="auto"/>
          <w:szCs w:val="32"/>
        </w:rPr>
        <w:t xml:space="preserve">: </w:t>
      </w:r>
    </w:p>
    <w:p w14:paraId="4A684D48" w14:textId="77777777" w:rsidR="00F25E4C" w:rsidRDefault="00F25E4C" w:rsidP="007C155B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3A0C4EC8" w14:textId="77777777" w:rsidR="00C01B18" w:rsidRDefault="00C01B18" w:rsidP="007C155B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542BDAA5" w14:textId="77777777" w:rsidR="00F25E4C" w:rsidRDefault="00F25E4C" w:rsidP="007C155B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0FBA4660" w14:textId="1E699953" w:rsidR="007C155B" w:rsidRPr="007C155B" w:rsidRDefault="007C155B" w:rsidP="007C155B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7C155B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REKAPITULACE</w:t>
      </w:r>
    </w:p>
    <w:p w14:paraId="49543653" w14:textId="76D3B637" w:rsidR="007C155B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Mám zkontrolováno,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7C155B" w14:paraId="100A19BD" w14:textId="77777777" w:rsidTr="00E628A0">
        <w:tc>
          <w:tcPr>
            <w:tcW w:w="7366" w:type="dxa"/>
            <w:vAlign w:val="center"/>
          </w:tcPr>
          <w:p w14:paraId="4CC3B6CC" w14:textId="2A5AEDD0" w:rsidR="007C155B" w:rsidRDefault="007C155B" w:rsidP="00E628A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  <w:szCs w:val="32"/>
              </w:rPr>
            </w:pPr>
            <w:r w:rsidRPr="007C155B">
              <w:rPr>
                <w:rFonts w:ascii="Arial" w:hAnsi="Arial" w:cs="Arial"/>
                <w:bCs/>
                <w:color w:val="auto"/>
                <w:szCs w:val="32"/>
              </w:rPr>
              <w:t>-</w:t>
            </w:r>
            <w:r>
              <w:rPr>
                <w:rFonts w:ascii="Arial" w:hAnsi="Arial" w:cs="Arial"/>
                <w:bCs/>
                <w:color w:val="auto"/>
                <w:szCs w:val="32"/>
              </w:rPr>
              <w:t xml:space="preserve"> mám vyplněny všechny povinné části formuláře žádosti</w:t>
            </w:r>
          </w:p>
        </w:tc>
        <w:tc>
          <w:tcPr>
            <w:tcW w:w="851" w:type="dxa"/>
            <w:vAlign w:val="center"/>
          </w:tcPr>
          <w:p w14:paraId="0B48963D" w14:textId="405FC142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ANO</w:t>
            </w:r>
          </w:p>
        </w:tc>
        <w:tc>
          <w:tcPr>
            <w:tcW w:w="845" w:type="dxa"/>
            <w:vAlign w:val="center"/>
          </w:tcPr>
          <w:p w14:paraId="7AB86BBD" w14:textId="0E98708F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NE</w:t>
            </w:r>
          </w:p>
        </w:tc>
      </w:tr>
      <w:tr w:rsidR="007C155B" w14:paraId="61D45A82" w14:textId="77777777" w:rsidTr="00E628A0">
        <w:tc>
          <w:tcPr>
            <w:tcW w:w="7366" w:type="dxa"/>
            <w:vAlign w:val="center"/>
          </w:tcPr>
          <w:p w14:paraId="6E8A26AC" w14:textId="34EBADBB" w:rsidR="007C155B" w:rsidRPr="007C155B" w:rsidRDefault="007C155B" w:rsidP="00E628A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  <w:szCs w:val="32"/>
              </w:rPr>
            </w:pPr>
            <w:r w:rsidRPr="007C155B">
              <w:rPr>
                <w:rFonts w:ascii="Arial" w:hAnsi="Arial" w:cs="Arial"/>
                <w:bCs/>
                <w:color w:val="auto"/>
                <w:szCs w:val="32"/>
              </w:rPr>
              <w:t>-</w:t>
            </w:r>
            <w:r>
              <w:rPr>
                <w:rFonts w:ascii="Arial" w:hAnsi="Arial" w:cs="Arial"/>
                <w:bCs/>
                <w:color w:val="auto"/>
                <w:szCs w:val="32"/>
              </w:rPr>
              <w:t xml:space="preserve"> přikládá</w:t>
            </w:r>
            <w:r w:rsidR="00142CC1">
              <w:rPr>
                <w:rFonts w:ascii="Arial" w:hAnsi="Arial" w:cs="Arial"/>
                <w:bCs/>
                <w:color w:val="auto"/>
                <w:szCs w:val="32"/>
              </w:rPr>
              <w:t xml:space="preserve">m k žádosti podpisový arch s </w:t>
            </w:r>
            <w:r w:rsidR="00F705C8">
              <w:rPr>
                <w:rFonts w:ascii="Arial" w:hAnsi="Arial" w:cs="Arial"/>
                <w:bCs/>
                <w:color w:val="auto"/>
                <w:szCs w:val="32"/>
              </w:rPr>
              <w:t>1</w:t>
            </w:r>
            <w:bookmarkStart w:id="0" w:name="_GoBack"/>
            <w:bookmarkEnd w:id="0"/>
            <w:r w:rsidR="008313E3" w:rsidRPr="008313E3">
              <w:rPr>
                <w:rFonts w:ascii="Arial" w:hAnsi="Arial" w:cs="Arial"/>
                <w:bCs/>
                <w:color w:val="auto"/>
                <w:szCs w:val="32"/>
              </w:rPr>
              <w:t>0</w:t>
            </w:r>
            <w:r>
              <w:rPr>
                <w:rFonts w:ascii="Arial" w:hAnsi="Arial" w:cs="Arial"/>
                <w:bCs/>
                <w:color w:val="auto"/>
                <w:szCs w:val="32"/>
              </w:rPr>
              <w:t xml:space="preserve"> podpisy</w:t>
            </w:r>
          </w:p>
        </w:tc>
        <w:tc>
          <w:tcPr>
            <w:tcW w:w="851" w:type="dxa"/>
            <w:vAlign w:val="center"/>
          </w:tcPr>
          <w:p w14:paraId="44FA8B78" w14:textId="4228FCE0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ANO</w:t>
            </w:r>
          </w:p>
        </w:tc>
        <w:tc>
          <w:tcPr>
            <w:tcW w:w="845" w:type="dxa"/>
            <w:vAlign w:val="center"/>
          </w:tcPr>
          <w:p w14:paraId="5AC56584" w14:textId="16A10198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NE</w:t>
            </w:r>
          </w:p>
        </w:tc>
      </w:tr>
      <w:tr w:rsidR="007C155B" w14:paraId="5D923A6F" w14:textId="77777777" w:rsidTr="00E628A0">
        <w:tc>
          <w:tcPr>
            <w:tcW w:w="7366" w:type="dxa"/>
            <w:vAlign w:val="center"/>
          </w:tcPr>
          <w:p w14:paraId="2AA11A19" w14:textId="20FAF82F" w:rsidR="007C155B" w:rsidRPr="007C155B" w:rsidRDefault="007C155B" w:rsidP="00142CC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  <w:szCs w:val="32"/>
              </w:rPr>
            </w:pPr>
            <w:r w:rsidRPr="007C155B">
              <w:rPr>
                <w:rFonts w:ascii="Arial" w:hAnsi="Arial" w:cs="Arial"/>
                <w:bCs/>
                <w:color w:val="auto"/>
                <w:szCs w:val="32"/>
              </w:rPr>
              <w:t>-</w:t>
            </w:r>
            <w:r>
              <w:rPr>
                <w:rFonts w:ascii="Arial" w:hAnsi="Arial" w:cs="Arial"/>
                <w:bCs/>
                <w:color w:val="auto"/>
                <w:szCs w:val="32"/>
              </w:rPr>
              <w:t xml:space="preserve"> místo realizace projektu je v majetku města </w:t>
            </w:r>
            <w:r w:rsidR="00142CC1">
              <w:rPr>
                <w:rFonts w:ascii="Arial" w:hAnsi="Arial" w:cs="Arial"/>
                <w:bCs/>
                <w:color w:val="auto"/>
                <w:szCs w:val="32"/>
              </w:rPr>
              <w:t>Jilemnice</w:t>
            </w:r>
          </w:p>
        </w:tc>
        <w:tc>
          <w:tcPr>
            <w:tcW w:w="851" w:type="dxa"/>
            <w:vAlign w:val="center"/>
          </w:tcPr>
          <w:p w14:paraId="01730801" w14:textId="6BE837A0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ANO</w:t>
            </w:r>
          </w:p>
        </w:tc>
        <w:tc>
          <w:tcPr>
            <w:tcW w:w="845" w:type="dxa"/>
            <w:vAlign w:val="center"/>
          </w:tcPr>
          <w:p w14:paraId="3506B673" w14:textId="1C9B35D9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NE</w:t>
            </w:r>
          </w:p>
        </w:tc>
      </w:tr>
      <w:tr w:rsidR="007C155B" w14:paraId="36C6DF57" w14:textId="77777777" w:rsidTr="00E628A0">
        <w:tc>
          <w:tcPr>
            <w:tcW w:w="7366" w:type="dxa"/>
            <w:vAlign w:val="center"/>
          </w:tcPr>
          <w:p w14:paraId="4DD8A5CD" w14:textId="5F3F9314" w:rsidR="007C155B" w:rsidRPr="007C155B" w:rsidRDefault="007C155B" w:rsidP="00E628A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  <w:szCs w:val="32"/>
              </w:rPr>
            </w:pPr>
            <w:r w:rsidRPr="007C155B">
              <w:rPr>
                <w:rFonts w:ascii="Arial" w:hAnsi="Arial" w:cs="Arial"/>
                <w:bCs/>
                <w:color w:val="auto"/>
                <w:szCs w:val="32"/>
              </w:rPr>
              <w:t>-</w:t>
            </w:r>
            <w:r>
              <w:rPr>
                <w:rFonts w:ascii="Arial" w:hAnsi="Arial" w:cs="Arial"/>
                <w:bCs/>
                <w:color w:val="auto"/>
                <w:szCs w:val="32"/>
              </w:rPr>
              <w:t xml:space="preserve"> rozpočet projektu zahrnuje všechny náklady a je reálný</w:t>
            </w:r>
          </w:p>
        </w:tc>
        <w:tc>
          <w:tcPr>
            <w:tcW w:w="851" w:type="dxa"/>
            <w:vAlign w:val="center"/>
          </w:tcPr>
          <w:p w14:paraId="0B5D9A2B" w14:textId="03B64E8B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ANO</w:t>
            </w:r>
          </w:p>
        </w:tc>
        <w:tc>
          <w:tcPr>
            <w:tcW w:w="845" w:type="dxa"/>
            <w:vAlign w:val="center"/>
          </w:tcPr>
          <w:p w14:paraId="20F01E4B" w14:textId="4854F78D" w:rsidR="007C155B" w:rsidRDefault="007C155B" w:rsidP="00E628A0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Cs w:val="32"/>
              </w:rPr>
            </w:pPr>
            <w:r>
              <w:rPr>
                <w:rFonts w:ascii="Arial" w:hAnsi="Arial" w:cs="Arial"/>
                <w:bCs/>
                <w:color w:val="auto"/>
                <w:szCs w:val="32"/>
              </w:rPr>
              <w:t>NE</w:t>
            </w:r>
          </w:p>
        </w:tc>
      </w:tr>
    </w:tbl>
    <w:p w14:paraId="79CB82C7" w14:textId="36DD9F59" w:rsidR="007C155B" w:rsidRPr="0041226F" w:rsidRDefault="007C155B" w:rsidP="007C155B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5FCC5242" w14:textId="791DE96C" w:rsidR="0041226F" w:rsidRPr="00FD6695" w:rsidRDefault="0097310E" w:rsidP="00F25E4C">
      <w:pPr>
        <w:pStyle w:val="Default"/>
        <w:spacing w:line="312" w:lineRule="auto"/>
        <w:jc w:val="both"/>
        <w:rPr>
          <w:rFonts w:ascii="Arial" w:hAnsi="Arial" w:cs="Arial"/>
          <w:bCs/>
          <w:color w:val="auto"/>
          <w:szCs w:val="32"/>
        </w:rPr>
      </w:pPr>
      <w:r w:rsidRPr="00FD6695">
        <w:rPr>
          <w:rFonts w:ascii="Arial" w:hAnsi="Arial" w:cs="Arial"/>
          <w:bCs/>
          <w:color w:val="auto"/>
          <w:szCs w:val="32"/>
        </w:rPr>
        <w:t>V případě, že bude návrh úspěšný, bude jméno a příjmení žadatele uváděno v souvislosti s projektem a při propagaci participativního rozpočtu.</w:t>
      </w:r>
    </w:p>
    <w:p w14:paraId="0B90BBDD" w14:textId="4A83D464" w:rsidR="0097310E" w:rsidRPr="00FD6695" w:rsidRDefault="0097310E" w:rsidP="00F25E4C">
      <w:pPr>
        <w:pStyle w:val="Default"/>
        <w:spacing w:line="312" w:lineRule="auto"/>
        <w:jc w:val="both"/>
        <w:rPr>
          <w:rFonts w:ascii="Arial" w:hAnsi="Arial" w:cs="Arial"/>
          <w:bCs/>
          <w:color w:val="auto"/>
          <w:szCs w:val="32"/>
        </w:rPr>
      </w:pPr>
    </w:p>
    <w:p w14:paraId="3E77E8A1" w14:textId="2696A881" w:rsidR="0097310E" w:rsidRPr="006A0C6C" w:rsidRDefault="0097310E" w:rsidP="00F25E4C">
      <w:pPr>
        <w:pStyle w:val="Default"/>
        <w:spacing w:line="312" w:lineRule="auto"/>
        <w:jc w:val="both"/>
        <w:rPr>
          <w:rFonts w:ascii="Arial" w:hAnsi="Arial" w:cs="Arial"/>
          <w:b/>
          <w:bCs/>
          <w:color w:val="auto"/>
          <w:szCs w:val="32"/>
        </w:rPr>
      </w:pPr>
      <w:r w:rsidRPr="006A0C6C">
        <w:rPr>
          <w:rFonts w:ascii="Arial" w:hAnsi="Arial" w:cs="Arial"/>
          <w:b/>
          <w:bCs/>
          <w:color w:val="auto"/>
          <w:szCs w:val="32"/>
        </w:rPr>
        <w:t>Souhla</w:t>
      </w:r>
      <w:r w:rsidR="006A0C6C" w:rsidRPr="006A0C6C">
        <w:rPr>
          <w:rFonts w:ascii="Arial" w:hAnsi="Arial" w:cs="Arial"/>
          <w:b/>
          <w:bCs/>
          <w:color w:val="auto"/>
          <w:szCs w:val="32"/>
        </w:rPr>
        <w:t>s se zpracováním osobních údajů:</w:t>
      </w:r>
    </w:p>
    <w:p w14:paraId="65E24F96" w14:textId="32C65A39" w:rsidR="00FD6695" w:rsidRPr="00FD6695" w:rsidRDefault="00142CC1" w:rsidP="00F25E4C">
      <w:pPr>
        <w:spacing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Uděluji tímto souhlas m</w:t>
      </w:r>
      <w:r w:rsidR="00FD6695" w:rsidRPr="00FD6695">
        <w:rPr>
          <w:rFonts w:ascii="Arial" w:hAnsi="Arial" w:cs="Arial"/>
        </w:rPr>
        <w:t xml:space="preserve">ěstu </w:t>
      </w:r>
      <w:r>
        <w:rPr>
          <w:rFonts w:ascii="Arial" w:hAnsi="Arial" w:cs="Arial"/>
        </w:rPr>
        <w:t>Jilemnice</w:t>
      </w:r>
      <w:r w:rsidR="00FD6695" w:rsidRPr="00FD6695">
        <w:rPr>
          <w:rFonts w:ascii="Arial" w:hAnsi="Arial" w:cs="Arial"/>
        </w:rPr>
        <w:t xml:space="preserve"> se sídlem </w:t>
      </w:r>
      <w:r>
        <w:rPr>
          <w:rFonts w:ascii="Arial" w:hAnsi="Arial" w:cs="Arial"/>
        </w:rPr>
        <w:t>Masarykovo náměstí 82,</w:t>
      </w:r>
      <w:r w:rsidR="00FD6695" w:rsidRPr="00FD6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Jilemnice</w:t>
      </w:r>
      <w:r w:rsidR="00FD6695" w:rsidRPr="00FD6695">
        <w:rPr>
          <w:rFonts w:ascii="Arial" w:hAnsi="Arial" w:cs="Arial"/>
        </w:rPr>
        <w:t>, IČ: 002</w:t>
      </w:r>
      <w:r>
        <w:rPr>
          <w:rFonts w:ascii="Arial" w:hAnsi="Arial" w:cs="Arial"/>
        </w:rPr>
        <w:t>75808</w:t>
      </w:r>
      <w:r w:rsidR="00FD6695" w:rsidRPr="00FD6695">
        <w:rPr>
          <w:rFonts w:ascii="Arial" w:hAnsi="Arial" w:cs="Arial"/>
        </w:rPr>
        <w:t xml:space="preserve"> (dále jen „správce“), aby ve smyslu nařízení č. 679/2016 o ochraně osobních údajů fyzických osob (dále jen „GDPR“) zpracovával tyto osobní údaje: jméno a příjmení, datum narození, adresa, e-mail, telefonní číslo. Tyto osobní údaje jsou zpracovávány pouze za účelem aktivit v rámc</w:t>
      </w:r>
      <w:r w:rsidR="00BE04EA">
        <w:rPr>
          <w:rFonts w:ascii="Arial" w:hAnsi="Arial" w:cs="Arial"/>
        </w:rPr>
        <w:t>i participativního rozpočtu 202</w:t>
      </w:r>
      <w:r>
        <w:rPr>
          <w:rFonts w:ascii="Arial" w:hAnsi="Arial" w:cs="Arial"/>
        </w:rPr>
        <w:t>4</w:t>
      </w:r>
      <w:r w:rsidR="00FD6695" w:rsidRPr="00FD6695">
        <w:rPr>
          <w:rFonts w:ascii="Arial" w:hAnsi="Arial" w:cs="Arial"/>
        </w:rPr>
        <w:t>. Údaje budou správcem zpracovány po dobu konán</w:t>
      </w:r>
      <w:r w:rsidR="004C5E12">
        <w:rPr>
          <w:rFonts w:ascii="Arial" w:hAnsi="Arial" w:cs="Arial"/>
        </w:rPr>
        <w:t>í participativního rozpočtu 202</w:t>
      </w:r>
      <w:r>
        <w:rPr>
          <w:rFonts w:ascii="Arial" w:hAnsi="Arial" w:cs="Arial"/>
        </w:rPr>
        <w:t>4</w:t>
      </w:r>
      <w:r w:rsidR="00FD6695" w:rsidRPr="00FD6695">
        <w:rPr>
          <w:rFonts w:ascii="Arial" w:hAnsi="Arial" w:cs="Arial"/>
        </w:rPr>
        <w:t xml:space="preserve"> a dále pak další dva měsíce po ukončení realizace projektu, po té budou osobní údaje zničeny. S výše uvedeným zpracováním uděluji souhlas. </w:t>
      </w:r>
    </w:p>
    <w:p w14:paraId="4CB8B1D9" w14:textId="7CCB1B80" w:rsidR="0097310E" w:rsidRDefault="0097310E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16EAF803" w14:textId="77777777" w:rsidR="006A0C6C" w:rsidRDefault="006A0C6C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091FDA76" w14:textId="08EF95ED" w:rsidR="00FD6695" w:rsidRDefault="00FD6695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  <w:r>
        <w:rPr>
          <w:rFonts w:ascii="Arial" w:hAnsi="Arial" w:cs="Arial"/>
          <w:bCs/>
          <w:color w:val="auto"/>
          <w:szCs w:val="32"/>
        </w:rPr>
        <w:t>Datum: …………………………….</w:t>
      </w:r>
    </w:p>
    <w:p w14:paraId="491AAF70" w14:textId="1FC92CE9" w:rsidR="00FD6695" w:rsidRDefault="00FD6695" w:rsidP="0041226F">
      <w:pPr>
        <w:pStyle w:val="Default"/>
        <w:spacing w:line="360" w:lineRule="auto"/>
        <w:rPr>
          <w:rFonts w:ascii="Arial" w:hAnsi="Arial" w:cs="Arial"/>
          <w:bCs/>
          <w:color w:val="auto"/>
          <w:szCs w:val="32"/>
        </w:rPr>
      </w:pPr>
    </w:p>
    <w:p w14:paraId="03CCBC97" w14:textId="32C56464" w:rsidR="00FD6695" w:rsidRPr="005C3F9E" w:rsidRDefault="00FD6695" w:rsidP="0041226F">
      <w:pPr>
        <w:pStyle w:val="Default"/>
        <w:spacing w:line="360" w:lineRule="auto"/>
        <w:rPr>
          <w:rFonts w:ascii="Arial" w:hAnsi="Arial" w:cs="Arial"/>
          <w:b/>
          <w:bCs/>
          <w:color w:val="auto"/>
          <w:szCs w:val="32"/>
        </w:rPr>
      </w:pPr>
      <w:r w:rsidRPr="005C3F9E">
        <w:rPr>
          <w:rFonts w:ascii="Arial" w:hAnsi="Arial" w:cs="Arial"/>
          <w:b/>
          <w:bCs/>
          <w:color w:val="auto"/>
          <w:szCs w:val="32"/>
        </w:rPr>
        <w:t>Podpis: …………………………….</w:t>
      </w:r>
    </w:p>
    <w:p w14:paraId="2BB7F461" w14:textId="77777777" w:rsidR="0041226F" w:rsidRPr="0041226F" w:rsidRDefault="0041226F" w:rsidP="0041226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Cs w:val="32"/>
        </w:rPr>
      </w:pPr>
    </w:p>
    <w:p w14:paraId="6C2775B9" w14:textId="09E5F06B" w:rsidR="006C6A75" w:rsidRDefault="006C6A75" w:rsidP="0081753F">
      <w:pPr>
        <w:pStyle w:val="Default"/>
        <w:jc w:val="both"/>
        <w:rPr>
          <w:rFonts w:cs="Times New Roman"/>
          <w:b/>
          <w:bCs/>
          <w:color w:val="FF0000"/>
          <w:sz w:val="23"/>
          <w:szCs w:val="23"/>
        </w:rPr>
      </w:pPr>
    </w:p>
    <w:p w14:paraId="413D826B" w14:textId="7B9D9A70" w:rsidR="00073853" w:rsidRDefault="00073853" w:rsidP="0081753F">
      <w:pPr>
        <w:pStyle w:val="Default"/>
        <w:jc w:val="both"/>
        <w:rPr>
          <w:rFonts w:ascii="Arial" w:hAnsi="Arial" w:cs="Arial"/>
          <w:bCs/>
          <w:color w:val="auto"/>
          <w:szCs w:val="23"/>
        </w:rPr>
      </w:pPr>
    </w:p>
    <w:sectPr w:rsidR="0007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E791" w14:textId="77777777" w:rsidR="00B45E87" w:rsidRDefault="00B45E87" w:rsidP="0031407E">
      <w:r>
        <w:separator/>
      </w:r>
    </w:p>
  </w:endnote>
  <w:endnote w:type="continuationSeparator" w:id="0">
    <w:p w14:paraId="6DF89A8E" w14:textId="77777777" w:rsidR="00B45E87" w:rsidRDefault="00B45E87" w:rsidP="003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6789" w14:textId="77777777" w:rsidR="00B45E87" w:rsidRDefault="00B45E87" w:rsidP="0031407E">
      <w:r>
        <w:separator/>
      </w:r>
    </w:p>
  </w:footnote>
  <w:footnote w:type="continuationSeparator" w:id="0">
    <w:p w14:paraId="4DE204B7" w14:textId="77777777" w:rsidR="00B45E87" w:rsidRDefault="00B45E87" w:rsidP="0031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868"/>
    <w:multiLevelType w:val="hybridMultilevel"/>
    <w:tmpl w:val="73421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004"/>
    <w:multiLevelType w:val="hybridMultilevel"/>
    <w:tmpl w:val="8B34E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58A4"/>
    <w:multiLevelType w:val="hybridMultilevel"/>
    <w:tmpl w:val="1A386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1F5"/>
    <w:multiLevelType w:val="hybridMultilevel"/>
    <w:tmpl w:val="8092E860"/>
    <w:lvl w:ilvl="0" w:tplc="D80CF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C51"/>
    <w:multiLevelType w:val="hybridMultilevel"/>
    <w:tmpl w:val="6B24D4C8"/>
    <w:lvl w:ilvl="0" w:tplc="A2F2A0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6127"/>
    <w:multiLevelType w:val="hybridMultilevel"/>
    <w:tmpl w:val="26529624"/>
    <w:lvl w:ilvl="0" w:tplc="FC48F8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587A"/>
    <w:multiLevelType w:val="hybridMultilevel"/>
    <w:tmpl w:val="35F8E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83A1D"/>
    <w:multiLevelType w:val="hybridMultilevel"/>
    <w:tmpl w:val="44409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6566"/>
    <w:multiLevelType w:val="hybridMultilevel"/>
    <w:tmpl w:val="13866368"/>
    <w:lvl w:ilvl="0" w:tplc="E3E8F1C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96C92"/>
    <w:multiLevelType w:val="hybridMultilevel"/>
    <w:tmpl w:val="F438B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F7E"/>
    <w:multiLevelType w:val="hybridMultilevel"/>
    <w:tmpl w:val="59B6079E"/>
    <w:lvl w:ilvl="0" w:tplc="371A3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D3DDF"/>
    <w:multiLevelType w:val="hybridMultilevel"/>
    <w:tmpl w:val="B1F0E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6154"/>
    <w:multiLevelType w:val="hybridMultilevel"/>
    <w:tmpl w:val="60028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B3A93"/>
    <w:multiLevelType w:val="hybridMultilevel"/>
    <w:tmpl w:val="348E7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77CDC"/>
    <w:multiLevelType w:val="hybridMultilevel"/>
    <w:tmpl w:val="6D329EBE"/>
    <w:lvl w:ilvl="0" w:tplc="CB646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7031"/>
    <w:multiLevelType w:val="hybridMultilevel"/>
    <w:tmpl w:val="4606C7BC"/>
    <w:lvl w:ilvl="0" w:tplc="1EDA04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6E32"/>
    <w:multiLevelType w:val="hybridMultilevel"/>
    <w:tmpl w:val="ED14C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14BF"/>
    <w:multiLevelType w:val="hybridMultilevel"/>
    <w:tmpl w:val="C57EF91E"/>
    <w:lvl w:ilvl="0" w:tplc="3DD2F8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1EAE"/>
    <w:multiLevelType w:val="hybridMultilevel"/>
    <w:tmpl w:val="DF102710"/>
    <w:lvl w:ilvl="0" w:tplc="F63E6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997E8C"/>
    <w:multiLevelType w:val="hybridMultilevel"/>
    <w:tmpl w:val="6D1E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4FCE"/>
    <w:multiLevelType w:val="hybridMultilevel"/>
    <w:tmpl w:val="4B5A1DA0"/>
    <w:lvl w:ilvl="0" w:tplc="2D323C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15"/>
  </w:num>
  <w:num w:numId="10">
    <w:abstractNumId w:val="11"/>
  </w:num>
  <w:num w:numId="11">
    <w:abstractNumId w:val="17"/>
  </w:num>
  <w:num w:numId="12">
    <w:abstractNumId w:val="1"/>
  </w:num>
  <w:num w:numId="13">
    <w:abstractNumId w:val="14"/>
  </w:num>
  <w:num w:numId="14">
    <w:abstractNumId w:val="2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22"/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C4"/>
    <w:rsid w:val="00003A69"/>
    <w:rsid w:val="000212AA"/>
    <w:rsid w:val="00073853"/>
    <w:rsid w:val="000739D4"/>
    <w:rsid w:val="00075AEF"/>
    <w:rsid w:val="00084228"/>
    <w:rsid w:val="00090088"/>
    <w:rsid w:val="000C24A8"/>
    <w:rsid w:val="000C5D18"/>
    <w:rsid w:val="000C6BA6"/>
    <w:rsid w:val="000E040F"/>
    <w:rsid w:val="000E5095"/>
    <w:rsid w:val="000F18BB"/>
    <w:rsid w:val="000F6A56"/>
    <w:rsid w:val="001214FF"/>
    <w:rsid w:val="00142CC1"/>
    <w:rsid w:val="00145717"/>
    <w:rsid w:val="001476C1"/>
    <w:rsid w:val="00151524"/>
    <w:rsid w:val="00154B52"/>
    <w:rsid w:val="001664E6"/>
    <w:rsid w:val="001851AD"/>
    <w:rsid w:val="00195FA2"/>
    <w:rsid w:val="001A2474"/>
    <w:rsid w:val="001D1518"/>
    <w:rsid w:val="001D1ED2"/>
    <w:rsid w:val="001D3AB8"/>
    <w:rsid w:val="001E424C"/>
    <w:rsid w:val="001F3C62"/>
    <w:rsid w:val="002277C3"/>
    <w:rsid w:val="002537DF"/>
    <w:rsid w:val="00257E31"/>
    <w:rsid w:val="00264681"/>
    <w:rsid w:val="002738A3"/>
    <w:rsid w:val="00276924"/>
    <w:rsid w:val="00281CC8"/>
    <w:rsid w:val="002905D3"/>
    <w:rsid w:val="002938F6"/>
    <w:rsid w:val="00294165"/>
    <w:rsid w:val="002C1FE3"/>
    <w:rsid w:val="002C37E5"/>
    <w:rsid w:val="002F7665"/>
    <w:rsid w:val="00302B98"/>
    <w:rsid w:val="003058CD"/>
    <w:rsid w:val="0031407E"/>
    <w:rsid w:val="00325549"/>
    <w:rsid w:val="00351D2A"/>
    <w:rsid w:val="00360DF2"/>
    <w:rsid w:val="0037143C"/>
    <w:rsid w:val="00384AFF"/>
    <w:rsid w:val="00393518"/>
    <w:rsid w:val="003C381C"/>
    <w:rsid w:val="003E014E"/>
    <w:rsid w:val="003F460E"/>
    <w:rsid w:val="0040033F"/>
    <w:rsid w:val="0041226F"/>
    <w:rsid w:val="00444D26"/>
    <w:rsid w:val="00456C7C"/>
    <w:rsid w:val="00456DC4"/>
    <w:rsid w:val="00463EDF"/>
    <w:rsid w:val="00490C1B"/>
    <w:rsid w:val="00495680"/>
    <w:rsid w:val="004A067D"/>
    <w:rsid w:val="004B68F6"/>
    <w:rsid w:val="004C5E12"/>
    <w:rsid w:val="004C7970"/>
    <w:rsid w:val="004F5BC1"/>
    <w:rsid w:val="004F6934"/>
    <w:rsid w:val="004F72D7"/>
    <w:rsid w:val="00540623"/>
    <w:rsid w:val="005517D3"/>
    <w:rsid w:val="00561AF5"/>
    <w:rsid w:val="00573F10"/>
    <w:rsid w:val="00575436"/>
    <w:rsid w:val="00580662"/>
    <w:rsid w:val="005A6F1C"/>
    <w:rsid w:val="005C0665"/>
    <w:rsid w:val="005C17F9"/>
    <w:rsid w:val="005C3F9E"/>
    <w:rsid w:val="00617AE4"/>
    <w:rsid w:val="006517DF"/>
    <w:rsid w:val="00666B39"/>
    <w:rsid w:val="00694027"/>
    <w:rsid w:val="006A0C6C"/>
    <w:rsid w:val="006B1147"/>
    <w:rsid w:val="006B5FC1"/>
    <w:rsid w:val="006C31E7"/>
    <w:rsid w:val="006C6A75"/>
    <w:rsid w:val="006E594A"/>
    <w:rsid w:val="0073767A"/>
    <w:rsid w:val="007546C0"/>
    <w:rsid w:val="00767544"/>
    <w:rsid w:val="00783489"/>
    <w:rsid w:val="007860D4"/>
    <w:rsid w:val="0079267F"/>
    <w:rsid w:val="00793112"/>
    <w:rsid w:val="00796D93"/>
    <w:rsid w:val="007A6AC6"/>
    <w:rsid w:val="007C155B"/>
    <w:rsid w:val="007C7043"/>
    <w:rsid w:val="007F0197"/>
    <w:rsid w:val="007F5DB8"/>
    <w:rsid w:val="007F75C3"/>
    <w:rsid w:val="0081753F"/>
    <w:rsid w:val="008313E3"/>
    <w:rsid w:val="00851370"/>
    <w:rsid w:val="00857C00"/>
    <w:rsid w:val="00874527"/>
    <w:rsid w:val="00884449"/>
    <w:rsid w:val="00884A05"/>
    <w:rsid w:val="008968B9"/>
    <w:rsid w:val="00897582"/>
    <w:rsid w:val="008C73B1"/>
    <w:rsid w:val="008D738B"/>
    <w:rsid w:val="008E6239"/>
    <w:rsid w:val="008F117B"/>
    <w:rsid w:val="00931228"/>
    <w:rsid w:val="00946468"/>
    <w:rsid w:val="00961E89"/>
    <w:rsid w:val="00962092"/>
    <w:rsid w:val="0097310E"/>
    <w:rsid w:val="009846D7"/>
    <w:rsid w:val="009A1934"/>
    <w:rsid w:val="009A6480"/>
    <w:rsid w:val="009D1266"/>
    <w:rsid w:val="009D2175"/>
    <w:rsid w:val="009E627F"/>
    <w:rsid w:val="00A15C37"/>
    <w:rsid w:val="00A354C7"/>
    <w:rsid w:val="00A61C6A"/>
    <w:rsid w:val="00A72A3C"/>
    <w:rsid w:val="00A818AC"/>
    <w:rsid w:val="00A84BDF"/>
    <w:rsid w:val="00A92E44"/>
    <w:rsid w:val="00AC76A4"/>
    <w:rsid w:val="00AF0626"/>
    <w:rsid w:val="00B14429"/>
    <w:rsid w:val="00B20BA3"/>
    <w:rsid w:val="00B23D53"/>
    <w:rsid w:val="00B25BD8"/>
    <w:rsid w:val="00B34E3E"/>
    <w:rsid w:val="00B4562B"/>
    <w:rsid w:val="00B45E87"/>
    <w:rsid w:val="00B525BD"/>
    <w:rsid w:val="00B55C11"/>
    <w:rsid w:val="00B61721"/>
    <w:rsid w:val="00B75CBB"/>
    <w:rsid w:val="00BB013C"/>
    <w:rsid w:val="00BD162E"/>
    <w:rsid w:val="00BE04EA"/>
    <w:rsid w:val="00BE1806"/>
    <w:rsid w:val="00BF0AA8"/>
    <w:rsid w:val="00C01B18"/>
    <w:rsid w:val="00C16FBE"/>
    <w:rsid w:val="00C22651"/>
    <w:rsid w:val="00C267A6"/>
    <w:rsid w:val="00C50928"/>
    <w:rsid w:val="00C52DC0"/>
    <w:rsid w:val="00C537DE"/>
    <w:rsid w:val="00C855F7"/>
    <w:rsid w:val="00C862EC"/>
    <w:rsid w:val="00CA0FA4"/>
    <w:rsid w:val="00CD3B2C"/>
    <w:rsid w:val="00CF2893"/>
    <w:rsid w:val="00D05271"/>
    <w:rsid w:val="00D05C28"/>
    <w:rsid w:val="00D256D7"/>
    <w:rsid w:val="00D30FC9"/>
    <w:rsid w:val="00D74C90"/>
    <w:rsid w:val="00DB5CC7"/>
    <w:rsid w:val="00DC60C2"/>
    <w:rsid w:val="00DD4E07"/>
    <w:rsid w:val="00DE2FB9"/>
    <w:rsid w:val="00DE32C6"/>
    <w:rsid w:val="00DE4889"/>
    <w:rsid w:val="00E022EF"/>
    <w:rsid w:val="00E1707E"/>
    <w:rsid w:val="00E628A0"/>
    <w:rsid w:val="00E76984"/>
    <w:rsid w:val="00E8310C"/>
    <w:rsid w:val="00E900CC"/>
    <w:rsid w:val="00E91F06"/>
    <w:rsid w:val="00EE6971"/>
    <w:rsid w:val="00F22A4B"/>
    <w:rsid w:val="00F2439E"/>
    <w:rsid w:val="00F25E4C"/>
    <w:rsid w:val="00F330A0"/>
    <w:rsid w:val="00F705C8"/>
    <w:rsid w:val="00F70678"/>
    <w:rsid w:val="00F715DF"/>
    <w:rsid w:val="00F82034"/>
    <w:rsid w:val="00F910C7"/>
    <w:rsid w:val="00F92BC6"/>
    <w:rsid w:val="00FA677F"/>
    <w:rsid w:val="00FC10DB"/>
    <w:rsid w:val="00FC1D7B"/>
    <w:rsid w:val="00FD6695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F5F16"/>
  <w15:chartTrackingRefBased/>
  <w15:docId w15:val="{D77DFD95-D315-4EAA-9A62-D21950D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D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F9"/>
    <w:rPr>
      <w:rFonts w:ascii="Segoe UI" w:hAnsi="Segoe UI" w:cs="Segoe UI"/>
      <w:sz w:val="18"/>
      <w:szCs w:val="18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0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07E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31407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50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33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61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E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E8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89"/>
    <w:rPr>
      <w:b/>
      <w:bCs/>
      <w:lang w:eastAsia="zh-CN"/>
    </w:rPr>
  </w:style>
  <w:style w:type="character" w:customStyle="1" w:styleId="Mention">
    <w:name w:val="Mention"/>
    <w:basedOn w:val="Standardnpsmoodstavce"/>
    <w:uiPriority w:val="99"/>
    <w:semiHidden/>
    <w:unhideWhenUsed/>
    <w:rsid w:val="00961E8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968B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D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5FD4-220C-473B-8C27-915DD76A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Kolárik</dc:creator>
  <cp:keywords/>
  <dc:description/>
  <cp:lastModifiedBy>Hlaváč David, Bc.</cp:lastModifiedBy>
  <cp:revision>5</cp:revision>
  <cp:lastPrinted>2022-10-24T07:50:00Z</cp:lastPrinted>
  <dcterms:created xsi:type="dcterms:W3CDTF">2023-06-13T07:23:00Z</dcterms:created>
  <dcterms:modified xsi:type="dcterms:W3CDTF">2023-06-29T05:42:00Z</dcterms:modified>
</cp:coreProperties>
</file>