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CC30" w14:textId="77777777" w:rsidR="005E6E48" w:rsidRDefault="00355D92" w:rsidP="00355D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5352519" wp14:editId="52DCFA1C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Z Á P I S  Z  J E D N Á N Í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0273EFB3" wp14:editId="34BF4C3E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4178B" w14:textId="77777777" w:rsidR="005E6E48" w:rsidRPr="00BE6A43" w:rsidRDefault="005E6E48" w:rsidP="005E6E48">
      <w:pPr>
        <w:jc w:val="center"/>
        <w:rPr>
          <w:rFonts w:ascii="Arial" w:hAnsi="Arial" w:cs="Arial"/>
          <w:sz w:val="20"/>
        </w:rPr>
      </w:pPr>
      <w:r w:rsidRPr="00BE6A43">
        <w:rPr>
          <w:rFonts w:ascii="Arial" w:hAnsi="Arial" w:cs="Arial"/>
        </w:rPr>
        <w:tab/>
      </w:r>
      <w:r w:rsidR="004F38B8" w:rsidRPr="00BE6A43">
        <w:rPr>
          <w:rFonts w:ascii="Arial" w:hAnsi="Arial" w:cs="Arial"/>
          <w:sz w:val="20"/>
        </w:rPr>
        <w:t xml:space="preserve"> pracovní skupiny </w:t>
      </w:r>
      <w:r w:rsidRPr="00BE6A43">
        <w:rPr>
          <w:rFonts w:ascii="Arial" w:hAnsi="Arial" w:cs="Arial"/>
          <w:sz w:val="20"/>
        </w:rPr>
        <w:t xml:space="preserve"> ke komunitnímu plánování sociálních služeb na Jilemnicku</w:t>
      </w:r>
    </w:p>
    <w:p w14:paraId="5E17FB9F" w14:textId="750A22CD" w:rsidR="004F38B8" w:rsidRPr="00BE6A43" w:rsidRDefault="00C048A3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konaného dne 24. září</w:t>
      </w:r>
      <w:r w:rsidR="00351654">
        <w:rPr>
          <w:rFonts w:ascii="Arial" w:hAnsi="Arial" w:cs="Arial"/>
          <w:sz w:val="20"/>
        </w:rPr>
        <w:t xml:space="preserve"> 2018</w:t>
      </w:r>
      <w:r w:rsidR="005E6E48" w:rsidRPr="00BE6A43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 xml:space="preserve">e společenské místnosti Domu s pečovatelskou službou </w:t>
      </w:r>
    </w:p>
    <w:p w14:paraId="591CF194" w14:textId="77777777" w:rsidR="004F38B8" w:rsidRPr="00BE6A43" w:rsidRDefault="004F38B8" w:rsidP="004F38B8">
      <w:pPr>
        <w:rPr>
          <w:rFonts w:ascii="Arial" w:hAnsi="Arial" w:cs="Arial"/>
          <w:sz w:val="20"/>
        </w:rPr>
      </w:pPr>
    </w:p>
    <w:p w14:paraId="466CAD68" w14:textId="74C31190" w:rsidR="004F38B8" w:rsidRPr="00BE6A43" w:rsidRDefault="004F38B8" w:rsidP="00F601D2">
      <w:pPr>
        <w:jc w:val="both"/>
        <w:rPr>
          <w:rFonts w:ascii="Arial" w:hAnsi="Arial" w:cs="Arial"/>
          <w:b/>
          <w:sz w:val="20"/>
        </w:rPr>
      </w:pPr>
      <w:r w:rsidRPr="00BE6A43">
        <w:rPr>
          <w:rFonts w:ascii="Arial" w:hAnsi="Arial" w:cs="Arial"/>
          <w:b/>
          <w:sz w:val="20"/>
        </w:rPr>
        <w:t xml:space="preserve">Pracovní </w:t>
      </w:r>
      <w:r w:rsidR="00525E98">
        <w:rPr>
          <w:rFonts w:ascii="Arial" w:hAnsi="Arial" w:cs="Arial"/>
          <w:b/>
          <w:sz w:val="20"/>
        </w:rPr>
        <w:t>s</w:t>
      </w:r>
      <w:r w:rsidR="000A53E6">
        <w:rPr>
          <w:rFonts w:ascii="Arial" w:hAnsi="Arial" w:cs="Arial"/>
          <w:b/>
          <w:sz w:val="20"/>
        </w:rPr>
        <w:t>kupina Senioři a osoby se zdravotním postižením</w:t>
      </w:r>
    </w:p>
    <w:p w14:paraId="5245452C" w14:textId="77777777" w:rsidR="005E6E48" w:rsidRPr="00BE6A43" w:rsidRDefault="005E6E48" w:rsidP="00F601D2">
      <w:p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 xml:space="preserve">Přítomni: viz </w:t>
      </w:r>
      <w:r w:rsidR="00330718" w:rsidRPr="00BE6A43">
        <w:rPr>
          <w:rFonts w:ascii="Arial" w:hAnsi="Arial" w:cs="Arial"/>
          <w:sz w:val="20"/>
        </w:rPr>
        <w:t>prezenční listina</w:t>
      </w:r>
    </w:p>
    <w:p w14:paraId="467B9362" w14:textId="77777777" w:rsidR="005E6E48" w:rsidRPr="00A86EF9" w:rsidRDefault="005E6E48" w:rsidP="00F601D2">
      <w:pPr>
        <w:jc w:val="both"/>
      </w:pPr>
      <w:r w:rsidRPr="00A86EF9">
        <w:t xml:space="preserve">1/ </w:t>
      </w:r>
      <w:r w:rsidR="00B56F69" w:rsidRPr="00A86EF9">
        <w:t xml:space="preserve">Úvodní slovo K. Jandurová: </w:t>
      </w:r>
    </w:p>
    <w:p w14:paraId="0DD1EDBF" w14:textId="77777777" w:rsidR="00B56F69" w:rsidRPr="00BE6A43" w:rsidRDefault="00B56F69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>seznámení s programem pracovní schůzky</w:t>
      </w:r>
    </w:p>
    <w:p w14:paraId="499A7561" w14:textId="77777777" w:rsidR="00B56F69" w:rsidRPr="00BE6A43" w:rsidRDefault="00B56F69" w:rsidP="00351654">
      <w:pPr>
        <w:pStyle w:val="Odstavecseseznamem"/>
        <w:jc w:val="both"/>
        <w:rPr>
          <w:rFonts w:ascii="Arial" w:hAnsi="Arial" w:cs="Arial"/>
          <w:sz w:val="20"/>
        </w:rPr>
      </w:pPr>
    </w:p>
    <w:p w14:paraId="4595DE88" w14:textId="3D00C957" w:rsidR="00351654" w:rsidRDefault="00B56F69" w:rsidP="00351654">
      <w:pPr>
        <w:ind w:left="284" w:hanging="284"/>
        <w:jc w:val="both"/>
        <w:rPr>
          <w:rFonts w:ascii="Arial" w:hAnsi="Arial" w:cs="Arial"/>
          <w:sz w:val="20"/>
        </w:rPr>
      </w:pPr>
      <w:r w:rsidRPr="00A86EF9">
        <w:rPr>
          <w:rFonts w:ascii="Arial" w:hAnsi="Arial" w:cs="Arial"/>
          <w:sz w:val="20"/>
        </w:rPr>
        <w:t xml:space="preserve">2/ </w:t>
      </w:r>
      <w:r w:rsidR="0057203F" w:rsidRPr="00A86EF9">
        <w:rPr>
          <w:rFonts w:ascii="Arial" w:hAnsi="Arial" w:cs="Arial"/>
          <w:sz w:val="20"/>
        </w:rPr>
        <w:tab/>
      </w:r>
      <w:r w:rsidR="00C048A3">
        <w:rPr>
          <w:rFonts w:ascii="Arial" w:hAnsi="Arial" w:cs="Arial"/>
          <w:sz w:val="20"/>
        </w:rPr>
        <w:t xml:space="preserve">Představení </w:t>
      </w:r>
      <w:proofErr w:type="spellStart"/>
      <w:r w:rsidR="00C048A3">
        <w:rPr>
          <w:rFonts w:ascii="Arial" w:hAnsi="Arial" w:cs="Arial"/>
          <w:sz w:val="20"/>
        </w:rPr>
        <w:t>předfinální</w:t>
      </w:r>
      <w:proofErr w:type="spellEnd"/>
      <w:r w:rsidR="00C048A3">
        <w:rPr>
          <w:rFonts w:ascii="Arial" w:hAnsi="Arial" w:cs="Arial"/>
          <w:sz w:val="20"/>
        </w:rPr>
        <w:t xml:space="preserve"> verze komunitního plánu.</w:t>
      </w:r>
    </w:p>
    <w:p w14:paraId="33CC3B04" w14:textId="28597730" w:rsidR="00C048A3" w:rsidRDefault="003C0663" w:rsidP="00351654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Vysvětlení a připomínkování </w:t>
      </w:r>
      <w:r w:rsidR="00B00EA1">
        <w:rPr>
          <w:rFonts w:ascii="Arial" w:hAnsi="Arial" w:cs="Arial"/>
          <w:sz w:val="20"/>
        </w:rPr>
        <w:t xml:space="preserve"> </w:t>
      </w:r>
      <w:r w:rsidR="00C048A3">
        <w:rPr>
          <w:rFonts w:ascii="Arial" w:hAnsi="Arial" w:cs="Arial"/>
          <w:sz w:val="20"/>
        </w:rPr>
        <w:t>jednotlivých bodů komunitního plánu vztahujících se k </w:t>
      </w:r>
      <w:r w:rsidR="000A53E6">
        <w:rPr>
          <w:rFonts w:ascii="Arial" w:hAnsi="Arial" w:cs="Arial"/>
          <w:sz w:val="20"/>
        </w:rPr>
        <w:t>daným</w:t>
      </w:r>
      <w:r w:rsidR="00C048A3">
        <w:rPr>
          <w:rFonts w:ascii="Arial" w:hAnsi="Arial" w:cs="Arial"/>
          <w:sz w:val="20"/>
        </w:rPr>
        <w:t xml:space="preserve"> </w:t>
      </w:r>
      <w:r w:rsidR="000A53E6">
        <w:rPr>
          <w:rFonts w:ascii="Arial" w:hAnsi="Arial" w:cs="Arial"/>
          <w:sz w:val="20"/>
        </w:rPr>
        <w:t>cílovým skupinám</w:t>
      </w:r>
      <w:r w:rsidR="00C048A3">
        <w:rPr>
          <w:rFonts w:ascii="Arial" w:hAnsi="Arial" w:cs="Arial"/>
          <w:sz w:val="20"/>
        </w:rPr>
        <w:t>:</w:t>
      </w:r>
    </w:p>
    <w:p w14:paraId="63C8723F" w14:textId="113564C3" w:rsidR="00C048A3" w:rsidRDefault="000A53E6" w:rsidP="00C048A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diskuze nad vznikem multidisciplinárního týmu pro OZP (návrh na vznik týmu)</w:t>
      </w:r>
    </w:p>
    <w:p w14:paraId="1EA09308" w14:textId="3A63C4FC" w:rsidR="000A53E6" w:rsidRDefault="000A53E6" w:rsidP="00C048A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zástupci Fokus</w:t>
      </w:r>
      <w:r w:rsidR="00957F31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Semily seznámili skupinu se zkušenostmi z fungování obdobného týmu ve spolupráci s odborníky</w:t>
      </w:r>
    </w:p>
    <w:p w14:paraId="404164D5" w14:textId="2A163BF9" w:rsidR="000A53E6" w:rsidRDefault="000A53E6" w:rsidP="00C048A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diskuze </w:t>
      </w:r>
      <w:r w:rsidR="00B00EA1">
        <w:rPr>
          <w:rFonts w:ascii="Arial" w:hAnsi="Arial" w:cs="Arial"/>
          <w:sz w:val="20"/>
        </w:rPr>
        <w:t>k</w:t>
      </w:r>
      <w:r w:rsidR="00BA2F33">
        <w:rPr>
          <w:rFonts w:ascii="Arial" w:hAnsi="Arial" w:cs="Arial"/>
          <w:sz w:val="20"/>
        </w:rPr>
        <w:t xml:space="preserve"> bodu Pomoc a péče o pečující osoby (vzdělávání a psychologická podpora)</w:t>
      </w:r>
    </w:p>
    <w:p w14:paraId="517CA65A" w14:textId="2BB0A616" w:rsidR="00BA2F33" w:rsidRDefault="00B00EA1" w:rsidP="00C048A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vysvět</w:t>
      </w:r>
      <w:r w:rsidR="00E51CF8">
        <w:rPr>
          <w:rFonts w:ascii="Arial" w:hAnsi="Arial" w:cs="Arial"/>
          <w:sz w:val="20"/>
        </w:rPr>
        <w:t xml:space="preserve">lení pojmu „Služby navazující“ </w:t>
      </w:r>
      <w:r>
        <w:rPr>
          <w:rFonts w:ascii="Arial" w:hAnsi="Arial" w:cs="Arial"/>
          <w:sz w:val="20"/>
        </w:rPr>
        <w:t xml:space="preserve">- jedná se o služby </w:t>
      </w:r>
      <w:r w:rsidR="00957F31">
        <w:rPr>
          <w:rFonts w:ascii="Arial" w:hAnsi="Arial" w:cs="Arial"/>
          <w:sz w:val="20"/>
        </w:rPr>
        <w:t xml:space="preserve">provozované </w:t>
      </w:r>
      <w:r>
        <w:rPr>
          <w:rFonts w:ascii="Arial" w:hAnsi="Arial" w:cs="Arial"/>
          <w:sz w:val="20"/>
        </w:rPr>
        <w:t xml:space="preserve">mimo režim zákona o </w:t>
      </w:r>
      <w:proofErr w:type="spellStart"/>
      <w:proofErr w:type="gramStart"/>
      <w:r>
        <w:rPr>
          <w:rFonts w:ascii="Arial" w:hAnsi="Arial" w:cs="Arial"/>
          <w:sz w:val="20"/>
        </w:rPr>
        <w:t>soc.službách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</w:p>
    <w:p w14:paraId="03B5969C" w14:textId="77777777" w:rsidR="00B00EA1" w:rsidRDefault="00B00EA1" w:rsidP="00B00EA1">
      <w:pPr>
        <w:pStyle w:val="Odstavecseseznamem"/>
        <w:jc w:val="both"/>
        <w:rPr>
          <w:rFonts w:ascii="Arial" w:hAnsi="Arial" w:cs="Arial"/>
          <w:sz w:val="20"/>
        </w:rPr>
      </w:pPr>
    </w:p>
    <w:p w14:paraId="46675EDF" w14:textId="17D74E6E" w:rsidR="00EE07A8" w:rsidRDefault="00B00EA1" w:rsidP="00B00EA1">
      <w:pPr>
        <w:jc w:val="both"/>
        <w:rPr>
          <w:rFonts w:ascii="Arial" w:hAnsi="Arial" w:cs="Arial"/>
          <w:sz w:val="20"/>
        </w:rPr>
      </w:pPr>
      <w:r w:rsidRPr="00B00EA1">
        <w:rPr>
          <w:rFonts w:ascii="Arial" w:hAnsi="Arial" w:cs="Arial"/>
          <w:sz w:val="20"/>
        </w:rPr>
        <w:t>4/</w:t>
      </w:r>
      <w:r>
        <w:rPr>
          <w:rFonts w:ascii="Arial" w:hAnsi="Arial" w:cs="Arial"/>
          <w:sz w:val="20"/>
        </w:rPr>
        <w:t xml:space="preserve">  K. Jandurová seznámila přítomné s probíhající transformací pečovatelské služby a sch</w:t>
      </w:r>
      <w:r w:rsidR="00EE07A8">
        <w:rPr>
          <w:rFonts w:ascii="Arial" w:hAnsi="Arial" w:cs="Arial"/>
          <w:sz w:val="20"/>
        </w:rPr>
        <w:t>válením</w:t>
      </w:r>
      <w:r>
        <w:rPr>
          <w:rFonts w:ascii="Arial" w:hAnsi="Arial" w:cs="Arial"/>
          <w:sz w:val="20"/>
        </w:rPr>
        <w:t xml:space="preserve"> d</w:t>
      </w:r>
      <w:r w:rsidR="00EE07A8">
        <w:rPr>
          <w:rFonts w:ascii="Arial" w:hAnsi="Arial" w:cs="Arial"/>
          <w:sz w:val="20"/>
        </w:rPr>
        <w:t>otace</w:t>
      </w:r>
      <w:r>
        <w:rPr>
          <w:rFonts w:ascii="Arial" w:hAnsi="Arial" w:cs="Arial"/>
          <w:sz w:val="20"/>
        </w:rPr>
        <w:t xml:space="preserve"> </w:t>
      </w:r>
      <w:r w:rsidR="00957F31">
        <w:rPr>
          <w:rFonts w:ascii="Arial" w:hAnsi="Arial" w:cs="Arial"/>
          <w:sz w:val="20"/>
        </w:rPr>
        <w:t xml:space="preserve">na </w:t>
      </w:r>
      <w:bookmarkStart w:id="0" w:name="_GoBack"/>
      <w:bookmarkEnd w:id="0"/>
      <w:r>
        <w:rPr>
          <w:rFonts w:ascii="Arial" w:hAnsi="Arial" w:cs="Arial"/>
          <w:sz w:val="20"/>
        </w:rPr>
        <w:t xml:space="preserve">rekonstrukci </w:t>
      </w:r>
      <w:proofErr w:type="gramStart"/>
      <w:r>
        <w:rPr>
          <w:rFonts w:ascii="Arial" w:hAnsi="Arial" w:cs="Arial"/>
          <w:sz w:val="20"/>
        </w:rPr>
        <w:t>č.p.</w:t>
      </w:r>
      <w:proofErr w:type="gramEnd"/>
      <w:r>
        <w:rPr>
          <w:rFonts w:ascii="Arial" w:hAnsi="Arial" w:cs="Arial"/>
          <w:sz w:val="20"/>
        </w:rPr>
        <w:t xml:space="preserve"> 64, kde vznikne nové zázemí pro sociální služby. </w:t>
      </w:r>
    </w:p>
    <w:p w14:paraId="6B6BD5D4" w14:textId="06AF757F" w:rsidR="00B00EA1" w:rsidRDefault="00B00EA1" w:rsidP="00B00E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Zástupce MAS sdělila nové </w:t>
      </w:r>
      <w:proofErr w:type="spellStart"/>
      <w:r>
        <w:rPr>
          <w:rFonts w:ascii="Arial" w:hAnsi="Arial" w:cs="Arial"/>
          <w:sz w:val="20"/>
        </w:rPr>
        <w:t>informce</w:t>
      </w:r>
      <w:proofErr w:type="spellEnd"/>
      <w:r>
        <w:rPr>
          <w:rFonts w:ascii="Arial" w:hAnsi="Arial" w:cs="Arial"/>
          <w:sz w:val="20"/>
        </w:rPr>
        <w:t xml:space="preserve"> o aktuálně vyhlášených výzvách MAS v sociální oblasti. </w:t>
      </w:r>
    </w:p>
    <w:p w14:paraId="5D1A2640" w14:textId="77777777" w:rsidR="00B00EA1" w:rsidRDefault="00B00EA1" w:rsidP="00B00EA1">
      <w:pPr>
        <w:jc w:val="both"/>
        <w:rPr>
          <w:rFonts w:ascii="Arial" w:hAnsi="Arial" w:cs="Arial"/>
          <w:sz w:val="20"/>
        </w:rPr>
      </w:pPr>
    </w:p>
    <w:p w14:paraId="0A67B1F3" w14:textId="1126801A" w:rsidR="00B00EA1" w:rsidRPr="00EE07A8" w:rsidRDefault="00B00EA1" w:rsidP="00B00EA1">
      <w:pPr>
        <w:jc w:val="both"/>
        <w:rPr>
          <w:rFonts w:ascii="Arial" w:hAnsi="Arial" w:cs="Arial"/>
          <w:b/>
          <w:sz w:val="20"/>
        </w:rPr>
      </w:pPr>
      <w:r w:rsidRPr="00EE07A8">
        <w:rPr>
          <w:rFonts w:ascii="Arial" w:hAnsi="Arial" w:cs="Arial"/>
          <w:b/>
          <w:sz w:val="20"/>
        </w:rPr>
        <w:t>Závěr</w:t>
      </w:r>
    </w:p>
    <w:p w14:paraId="47227D1C" w14:textId="42BDBD37" w:rsidR="00B00EA1" w:rsidRPr="00EE07A8" w:rsidRDefault="00EE07A8" w:rsidP="00B00EA1">
      <w:pPr>
        <w:jc w:val="both"/>
        <w:rPr>
          <w:rFonts w:ascii="Arial" w:hAnsi="Arial" w:cs="Arial"/>
          <w:b/>
          <w:sz w:val="20"/>
        </w:rPr>
      </w:pPr>
      <w:r w:rsidRPr="00EE07A8">
        <w:rPr>
          <w:rFonts w:ascii="Arial" w:hAnsi="Arial" w:cs="Arial"/>
          <w:b/>
          <w:sz w:val="20"/>
        </w:rPr>
        <w:t>Zařaz</w:t>
      </w:r>
      <w:r w:rsidR="00B00EA1" w:rsidRPr="00EE07A8">
        <w:rPr>
          <w:rFonts w:ascii="Arial" w:hAnsi="Arial" w:cs="Arial"/>
          <w:b/>
          <w:sz w:val="20"/>
        </w:rPr>
        <w:t>ení multidisciplinárního týmu pro OZP do k</w:t>
      </w:r>
      <w:r w:rsidRPr="00EE07A8">
        <w:rPr>
          <w:rFonts w:ascii="Arial" w:hAnsi="Arial" w:cs="Arial"/>
          <w:b/>
          <w:sz w:val="20"/>
        </w:rPr>
        <w:t>aret opatření, gara</w:t>
      </w:r>
      <w:r w:rsidR="00B00EA1" w:rsidRPr="00EE07A8">
        <w:rPr>
          <w:rFonts w:ascii="Arial" w:hAnsi="Arial" w:cs="Arial"/>
          <w:b/>
          <w:sz w:val="20"/>
        </w:rPr>
        <w:t>ntem opatření bude Rytmus Liberec o.p.s., pracoviště Jilemnice.</w:t>
      </w:r>
      <w:r w:rsidRPr="00EE07A8">
        <w:rPr>
          <w:rFonts w:ascii="Arial" w:hAnsi="Arial" w:cs="Arial"/>
          <w:b/>
          <w:sz w:val="20"/>
        </w:rPr>
        <w:t xml:space="preserve"> </w:t>
      </w:r>
    </w:p>
    <w:p w14:paraId="72E8C503" w14:textId="77777777" w:rsidR="00C048A3" w:rsidRPr="00EE07A8" w:rsidRDefault="00C048A3" w:rsidP="00C048A3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16D704CA" w14:textId="77777777" w:rsidR="00525E98" w:rsidRPr="00EE07A8" w:rsidRDefault="00525E98" w:rsidP="00EE07A8">
      <w:pPr>
        <w:jc w:val="both"/>
        <w:rPr>
          <w:rFonts w:ascii="Arial" w:hAnsi="Arial" w:cs="Arial"/>
          <w:b/>
          <w:sz w:val="20"/>
        </w:rPr>
      </w:pPr>
    </w:p>
    <w:p w14:paraId="7263ACEB" w14:textId="77777777" w:rsidR="00525E98" w:rsidRDefault="00525E98" w:rsidP="00525E98">
      <w:pPr>
        <w:jc w:val="both"/>
        <w:rPr>
          <w:rFonts w:ascii="Arial" w:hAnsi="Arial" w:cs="Arial"/>
          <w:b/>
          <w:sz w:val="20"/>
        </w:rPr>
      </w:pPr>
    </w:p>
    <w:p w14:paraId="1192B597" w14:textId="5D11782B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J</w:t>
      </w:r>
      <w:r w:rsidR="00C048A3">
        <w:rPr>
          <w:rFonts w:ascii="Arial" w:hAnsi="Arial" w:cs="Arial"/>
          <w:sz w:val="20"/>
        </w:rPr>
        <w:t xml:space="preserve">ilemnici 24. září </w:t>
      </w:r>
      <w:r w:rsidRPr="00525E98">
        <w:rPr>
          <w:rFonts w:ascii="Arial" w:hAnsi="Arial" w:cs="Arial"/>
          <w:sz w:val="20"/>
        </w:rPr>
        <w:t>2018</w:t>
      </w:r>
    </w:p>
    <w:p w14:paraId="5F924CA8" w14:textId="5D85AF0D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 xml:space="preserve">Zapsala Leona </w:t>
      </w:r>
      <w:proofErr w:type="spellStart"/>
      <w:r w:rsidRPr="00525E98">
        <w:rPr>
          <w:rFonts w:ascii="Arial" w:hAnsi="Arial" w:cs="Arial"/>
          <w:sz w:val="20"/>
        </w:rPr>
        <w:t>Mohrová</w:t>
      </w:r>
      <w:proofErr w:type="spellEnd"/>
    </w:p>
    <w:sectPr w:rsidR="00525E98" w:rsidRPr="00525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C7D6" w14:textId="77777777" w:rsidR="005B720B" w:rsidRDefault="005B720B" w:rsidP="00151B5D">
      <w:pPr>
        <w:spacing w:after="0" w:line="240" w:lineRule="auto"/>
      </w:pPr>
      <w:r>
        <w:separator/>
      </w:r>
    </w:p>
  </w:endnote>
  <w:endnote w:type="continuationSeparator" w:id="0">
    <w:p w14:paraId="7EF956D3" w14:textId="77777777" w:rsidR="005B720B" w:rsidRDefault="005B720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1777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14:paraId="71C00C51" w14:textId="77777777"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14:paraId="6FA56254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B1CE" w14:textId="77777777" w:rsidR="005B720B" w:rsidRDefault="005B720B" w:rsidP="00151B5D">
      <w:pPr>
        <w:spacing w:after="0" w:line="240" w:lineRule="auto"/>
      </w:pPr>
      <w:r>
        <w:separator/>
      </w:r>
    </w:p>
  </w:footnote>
  <w:footnote w:type="continuationSeparator" w:id="0">
    <w:p w14:paraId="4B5D8A59" w14:textId="77777777" w:rsidR="005B720B" w:rsidRDefault="005B720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62E5" w14:textId="77777777"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0445E256" wp14:editId="0808C0C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1EFD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185B0689"/>
    <w:multiLevelType w:val="hybridMultilevel"/>
    <w:tmpl w:val="7260337E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3C21"/>
    <w:multiLevelType w:val="hybridMultilevel"/>
    <w:tmpl w:val="27880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EBB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81B"/>
    <w:multiLevelType w:val="hybridMultilevel"/>
    <w:tmpl w:val="9D0E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96F"/>
    <w:multiLevelType w:val="hybridMultilevel"/>
    <w:tmpl w:val="E0FCD5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3B3"/>
    <w:multiLevelType w:val="hybridMultilevel"/>
    <w:tmpl w:val="743A6BDC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291"/>
    <w:multiLevelType w:val="hybridMultilevel"/>
    <w:tmpl w:val="24006BF6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A9C"/>
    <w:multiLevelType w:val="hybridMultilevel"/>
    <w:tmpl w:val="8B6E6ADC"/>
    <w:lvl w:ilvl="0" w:tplc="7B889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5571F"/>
    <w:rsid w:val="0008248D"/>
    <w:rsid w:val="000A53E6"/>
    <w:rsid w:val="000A5F09"/>
    <w:rsid w:val="000F18F7"/>
    <w:rsid w:val="00151B5D"/>
    <w:rsid w:val="00155353"/>
    <w:rsid w:val="00162DD0"/>
    <w:rsid w:val="00196906"/>
    <w:rsid w:val="001A112C"/>
    <w:rsid w:val="001B3A7C"/>
    <w:rsid w:val="00272842"/>
    <w:rsid w:val="002752FF"/>
    <w:rsid w:val="0028288F"/>
    <w:rsid w:val="00330718"/>
    <w:rsid w:val="00330984"/>
    <w:rsid w:val="00351654"/>
    <w:rsid w:val="00355D92"/>
    <w:rsid w:val="0036742B"/>
    <w:rsid w:val="003C0663"/>
    <w:rsid w:val="0041344A"/>
    <w:rsid w:val="00420B71"/>
    <w:rsid w:val="0049029E"/>
    <w:rsid w:val="0049663C"/>
    <w:rsid w:val="004C4DB0"/>
    <w:rsid w:val="004C78BE"/>
    <w:rsid w:val="004F38B8"/>
    <w:rsid w:val="004F6D51"/>
    <w:rsid w:val="00500BF5"/>
    <w:rsid w:val="00525E98"/>
    <w:rsid w:val="00537931"/>
    <w:rsid w:val="00547221"/>
    <w:rsid w:val="0057203F"/>
    <w:rsid w:val="00573FB8"/>
    <w:rsid w:val="00585FE3"/>
    <w:rsid w:val="00596CCD"/>
    <w:rsid w:val="005A5CA2"/>
    <w:rsid w:val="005B720B"/>
    <w:rsid w:val="005E2786"/>
    <w:rsid w:val="005E6E48"/>
    <w:rsid w:val="00605B97"/>
    <w:rsid w:val="00606B5D"/>
    <w:rsid w:val="00611EE6"/>
    <w:rsid w:val="006639CE"/>
    <w:rsid w:val="006759A8"/>
    <w:rsid w:val="00680B32"/>
    <w:rsid w:val="006F57F1"/>
    <w:rsid w:val="007208FA"/>
    <w:rsid w:val="00732678"/>
    <w:rsid w:val="007629CC"/>
    <w:rsid w:val="007A65C1"/>
    <w:rsid w:val="007D34A7"/>
    <w:rsid w:val="007D5483"/>
    <w:rsid w:val="007E6A71"/>
    <w:rsid w:val="007F0AC7"/>
    <w:rsid w:val="00846846"/>
    <w:rsid w:val="00881916"/>
    <w:rsid w:val="008B3451"/>
    <w:rsid w:val="00951F54"/>
    <w:rsid w:val="00957F31"/>
    <w:rsid w:val="009C4682"/>
    <w:rsid w:val="00A333C5"/>
    <w:rsid w:val="00A74CDD"/>
    <w:rsid w:val="00A86EF9"/>
    <w:rsid w:val="00A87694"/>
    <w:rsid w:val="00B00EA1"/>
    <w:rsid w:val="00B30739"/>
    <w:rsid w:val="00B35F60"/>
    <w:rsid w:val="00B56F69"/>
    <w:rsid w:val="00B91DCD"/>
    <w:rsid w:val="00BA2F33"/>
    <w:rsid w:val="00BE6121"/>
    <w:rsid w:val="00BE6A43"/>
    <w:rsid w:val="00BF1F9D"/>
    <w:rsid w:val="00C0410C"/>
    <w:rsid w:val="00C048A3"/>
    <w:rsid w:val="00C06FE9"/>
    <w:rsid w:val="00C479D1"/>
    <w:rsid w:val="00C967A5"/>
    <w:rsid w:val="00D16C2A"/>
    <w:rsid w:val="00D47E0B"/>
    <w:rsid w:val="00D624A5"/>
    <w:rsid w:val="00D71E57"/>
    <w:rsid w:val="00DD1086"/>
    <w:rsid w:val="00E05ACB"/>
    <w:rsid w:val="00E51CF8"/>
    <w:rsid w:val="00E83710"/>
    <w:rsid w:val="00EA4A38"/>
    <w:rsid w:val="00EC14E5"/>
    <w:rsid w:val="00EC1D67"/>
    <w:rsid w:val="00ED4DB6"/>
    <w:rsid w:val="00EE07A8"/>
    <w:rsid w:val="00F56471"/>
    <w:rsid w:val="00F601D2"/>
    <w:rsid w:val="00FB2E27"/>
    <w:rsid w:val="00FD7DC6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A9F2"/>
  <w15:docId w15:val="{B410448C-5938-43BF-97E9-4A20132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7F89-DB82-45D2-9345-BDF1874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2</cp:revision>
  <dcterms:created xsi:type="dcterms:W3CDTF">2018-12-13T13:32:00Z</dcterms:created>
  <dcterms:modified xsi:type="dcterms:W3CDTF">2018-12-13T13:32:00Z</dcterms:modified>
</cp:coreProperties>
</file>