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12" w:rsidRDefault="00FA5D12" w:rsidP="00FA5D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2625" cy="619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D12" w:rsidRDefault="00FA5D12" w:rsidP="00FA5D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FA5D12" w:rsidRDefault="00FA5D12" w:rsidP="00FA5D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/>
          <w:b/>
          <w:sz w:val="40"/>
          <w:szCs w:val="40"/>
          <w:lang w:eastAsia="cs-CZ"/>
        </w:rPr>
        <w:t>Město Jilemnice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IČ 00275808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tel. 481 565 111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FA5D12" w:rsidRDefault="00FA5D12" w:rsidP="00FA5D12">
      <w:pPr>
        <w:tabs>
          <w:tab w:val="left" w:pos="555"/>
          <w:tab w:val="left" w:pos="2370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Registrační číslo projektu: </w:t>
      </w:r>
      <w:r>
        <w:rPr>
          <w:rFonts w:ascii="Times New Roman" w:eastAsia="Times New Roman" w:hAnsi="Times New Roman"/>
          <w:sz w:val="24"/>
          <w:szCs w:val="24"/>
          <w:lang w:val="pl-PL" w:eastAsia="cs-CZ"/>
        </w:rPr>
        <w:t>CZ.1.04/3.1.03/C2.00061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Zápis z 2. schůzky k projektu „Standardizace OSPOD v Jilemnici“ 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konané dne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24.února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2014 </w:t>
      </w:r>
    </w:p>
    <w:p w:rsidR="00FA5D12" w:rsidRDefault="00FA5D12" w:rsidP="00FA5D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kanceláři 251 - OSV</w:t>
      </w:r>
    </w:p>
    <w:p w:rsidR="00FA5D12" w:rsidRDefault="00FA5D12" w:rsidP="00FA5D1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:rsidR="00FA5D12" w:rsidRDefault="00FA5D12" w:rsidP="00FA5D1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Přítomni: dle prezenční listiny</w:t>
      </w:r>
    </w:p>
    <w:p w:rsidR="00FA5D12" w:rsidRDefault="00FA5D12" w:rsidP="00FA5D1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Kontrola plnění úkolů</w:t>
      </w:r>
    </w:p>
    <w:p w:rsidR="00FA5D12" w:rsidRDefault="00FA5D12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Pracovní výkazy – úkol trvá.</w:t>
      </w:r>
    </w:p>
    <w:p w:rsidR="00FA5D12" w:rsidRDefault="00FA5D12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Dokončit výběrová řízení na </w:t>
      </w:r>
      <w:r w:rsidR="007615FD">
        <w:rPr>
          <w:rFonts w:ascii="Times New Roman" w:eastAsia="Times New Roman" w:hAnsi="Times New Roman"/>
          <w:lang w:eastAsia="cs-CZ"/>
        </w:rPr>
        <w:t>modernizaci prostor OSPOD</w:t>
      </w:r>
      <w:r>
        <w:rPr>
          <w:rFonts w:ascii="Times New Roman" w:eastAsia="Times New Roman" w:hAnsi="Times New Roman"/>
          <w:lang w:eastAsia="cs-CZ"/>
        </w:rPr>
        <w:t xml:space="preserve"> a kancelářskou techniku – trvá.</w:t>
      </w:r>
    </w:p>
    <w:p w:rsidR="00FA5D12" w:rsidRDefault="00FA5D12" w:rsidP="00FA5D1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Informace o výběrových řízeních</w:t>
      </w:r>
    </w:p>
    <w:p w:rsidR="00FA5D12" w:rsidRDefault="00FA5D12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Zadána úprava stavební dokumentace před zahájením prací. Na podnět OSPOD byla zjištěna chyba v původní dokumentaci – chybn</w:t>
      </w:r>
      <w:r w:rsidR="00205509">
        <w:rPr>
          <w:rFonts w:ascii="Times New Roman" w:eastAsia="Times New Roman" w:hAnsi="Times New Roman"/>
          <w:lang w:eastAsia="cs-CZ"/>
        </w:rPr>
        <w:t>á výměra jedné z místností</w:t>
      </w:r>
      <w:r>
        <w:rPr>
          <w:rFonts w:ascii="Times New Roman" w:eastAsia="Times New Roman" w:hAnsi="Times New Roman"/>
          <w:lang w:eastAsia="cs-CZ"/>
        </w:rPr>
        <w:t xml:space="preserve"> </w:t>
      </w:r>
    </w:p>
    <w:p w:rsidR="00FA5D12" w:rsidRDefault="00FA5D12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Stavební práce budou zpožděny v důsledku nápravy chyby v projektové dokumentaci. Kvůli nutné opravě stavební dokumentace dojde ke zpoždění vyhlášení výběrového řízení a tím i zahájení prací. Toto zpoždění neovlivní harmonogram projektu.</w:t>
      </w:r>
    </w:p>
    <w:p w:rsidR="00FA5D12" w:rsidRDefault="00FA5D12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Probíhá definice zadání technických parametrů pro zadání výběrového řízení na dodávku kancelářské techniky. Zorganizovat schůzku mezi OSPOD a vedoucím odd. informatiky </w:t>
      </w:r>
      <w:r w:rsidRPr="00FA5D12">
        <w:rPr>
          <w:rFonts w:ascii="Times New Roman" w:eastAsia="Times New Roman" w:hAnsi="Times New Roman"/>
          <w:color w:val="002060"/>
          <w:lang w:eastAsia="cs-CZ"/>
        </w:rPr>
        <w:t>(Jandurová, Kalfařová</w:t>
      </w:r>
      <w:r w:rsidR="007615FD">
        <w:rPr>
          <w:rFonts w:ascii="Times New Roman" w:eastAsia="Times New Roman" w:hAnsi="Times New Roman"/>
          <w:color w:val="002060"/>
          <w:lang w:eastAsia="cs-CZ"/>
        </w:rPr>
        <w:t xml:space="preserve"> do poloviny března 2014</w:t>
      </w:r>
      <w:r w:rsidRPr="00FA5D12">
        <w:rPr>
          <w:rFonts w:ascii="Times New Roman" w:eastAsia="Times New Roman" w:hAnsi="Times New Roman"/>
          <w:color w:val="002060"/>
          <w:lang w:eastAsia="cs-CZ"/>
        </w:rPr>
        <w:t>).</w:t>
      </w:r>
    </w:p>
    <w:p w:rsidR="00FA5D12" w:rsidRPr="00205509" w:rsidRDefault="00205509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 w:rsidRPr="00205509">
        <w:rPr>
          <w:rFonts w:ascii="Times New Roman" w:eastAsia="Times New Roman" w:hAnsi="Times New Roman"/>
          <w:lang w:eastAsia="cs-CZ"/>
        </w:rPr>
        <w:t>Na základě jednání s vedoucím informatiky budou stanoveny předpokládané ceny pro kancelářskou techniku. Z jednání bude pořízen záznam, jehož součástí bude předpokládaná cena zakázky bez DPH.</w:t>
      </w:r>
    </w:p>
    <w:p w:rsidR="007615FD" w:rsidRPr="007615FD" w:rsidRDefault="007615FD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C00000"/>
          <w:lang w:eastAsia="cs-CZ"/>
        </w:rPr>
      </w:pPr>
      <w:r>
        <w:rPr>
          <w:rFonts w:ascii="Times New Roman" w:eastAsia="Times New Roman" w:hAnsi="Times New Roman"/>
          <w:lang w:eastAsia="cs-CZ"/>
        </w:rPr>
        <w:t>Výběrové řízení na d</w:t>
      </w:r>
      <w:r w:rsidR="00205509">
        <w:rPr>
          <w:rFonts w:ascii="Times New Roman" w:eastAsia="Times New Roman" w:hAnsi="Times New Roman"/>
          <w:lang w:eastAsia="cs-CZ"/>
        </w:rPr>
        <w:t xml:space="preserve">odávku nábytku bude realizováno tak, aby dodávka nábytku byla uskutečněna neprodleně po </w:t>
      </w:r>
      <w:r>
        <w:rPr>
          <w:rFonts w:ascii="Times New Roman" w:eastAsia="Times New Roman" w:hAnsi="Times New Roman"/>
          <w:lang w:eastAsia="cs-CZ"/>
        </w:rPr>
        <w:t>ukončení stavebních prací (Jandurová, Kalfařová)</w:t>
      </w:r>
    </w:p>
    <w:p w:rsidR="007615FD" w:rsidRPr="007615FD" w:rsidRDefault="007615FD" w:rsidP="00FA5D12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C00000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Výběrové řízení na vytvoření metodiky naplňování standardů kvality dle </w:t>
      </w:r>
      <w:proofErr w:type="spellStart"/>
      <w:r>
        <w:rPr>
          <w:rFonts w:ascii="Times New Roman" w:eastAsia="Times New Roman" w:hAnsi="Times New Roman"/>
          <w:lang w:eastAsia="cs-CZ"/>
        </w:rPr>
        <w:t>vyhl</w:t>
      </w:r>
      <w:proofErr w:type="spellEnd"/>
      <w:r>
        <w:rPr>
          <w:rFonts w:ascii="Times New Roman" w:eastAsia="Times New Roman" w:hAnsi="Times New Roman"/>
          <w:lang w:eastAsia="cs-CZ"/>
        </w:rPr>
        <w:t xml:space="preserve">. 473/2012 Sb., bude zpracováno až po vydání metodiky MPSV k naplňování standardů očekává se v březnu 2014 - </w:t>
      </w:r>
      <w:r w:rsidRPr="00FA5D12">
        <w:rPr>
          <w:rFonts w:ascii="Times New Roman" w:eastAsia="Times New Roman" w:hAnsi="Times New Roman"/>
          <w:color w:val="002060"/>
          <w:lang w:eastAsia="cs-CZ"/>
        </w:rPr>
        <w:t>(Jandurová, Kalfařová</w:t>
      </w:r>
      <w:r>
        <w:rPr>
          <w:rFonts w:ascii="Times New Roman" w:eastAsia="Times New Roman" w:hAnsi="Times New Roman"/>
          <w:color w:val="002060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/>
          <w:color w:val="002060"/>
          <w:lang w:eastAsia="cs-CZ"/>
        </w:rPr>
        <w:t>Kandl</w:t>
      </w:r>
      <w:proofErr w:type="spellEnd"/>
      <w:r w:rsidRPr="00FA5D12">
        <w:rPr>
          <w:rFonts w:ascii="Times New Roman" w:eastAsia="Times New Roman" w:hAnsi="Times New Roman"/>
          <w:color w:val="002060"/>
          <w:lang w:eastAsia="cs-CZ"/>
        </w:rPr>
        <w:t>).</w:t>
      </w:r>
    </w:p>
    <w:p w:rsidR="00FA5D12" w:rsidRDefault="00FA5D12" w:rsidP="00FA5D12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ind w:left="708"/>
        <w:contextualSpacing/>
        <w:rPr>
          <w:rFonts w:ascii="Times New Roman" w:hAnsi="Times New Roman"/>
        </w:rPr>
      </w:pPr>
    </w:p>
    <w:p w:rsidR="00FA5D12" w:rsidRDefault="00FA5D12" w:rsidP="00FA5D12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outlineLvl w:val="0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Diskuse</w:t>
      </w:r>
      <w:r>
        <w:rPr>
          <w:rFonts w:ascii="Times New Roman" w:eastAsia="Times New Roman" w:hAnsi="Times New Roman"/>
          <w:lang w:eastAsia="cs-CZ"/>
        </w:rPr>
        <w:t xml:space="preserve"> – </w:t>
      </w:r>
      <w:r w:rsidR="00205509">
        <w:rPr>
          <w:rFonts w:ascii="Times New Roman" w:eastAsia="Times New Roman" w:hAnsi="Times New Roman"/>
          <w:lang w:eastAsia="cs-CZ"/>
        </w:rPr>
        <w:t>ze strany pracovníků OSPOD zazněl požadavek na zajištění vystěhování nábytku před stavebními úpravami</w:t>
      </w:r>
      <w:r w:rsidR="007615FD" w:rsidRPr="00FA5D12">
        <w:rPr>
          <w:rFonts w:ascii="Times New Roman" w:eastAsia="Times New Roman" w:hAnsi="Times New Roman"/>
          <w:color w:val="002060"/>
          <w:lang w:eastAsia="cs-CZ"/>
        </w:rPr>
        <w:t>.</w:t>
      </w:r>
      <w:r w:rsidR="00205509">
        <w:rPr>
          <w:rFonts w:ascii="Times New Roman" w:eastAsia="Times New Roman" w:hAnsi="Times New Roman"/>
          <w:color w:val="002060"/>
          <w:lang w:eastAsia="cs-CZ"/>
        </w:rPr>
        <w:t xml:space="preserve"> (Jandurová, Kalfařová, </w:t>
      </w:r>
      <w:proofErr w:type="spellStart"/>
      <w:r w:rsidR="00205509">
        <w:rPr>
          <w:rFonts w:ascii="Times New Roman" w:eastAsia="Times New Roman" w:hAnsi="Times New Roman"/>
          <w:color w:val="002060"/>
          <w:lang w:eastAsia="cs-CZ"/>
        </w:rPr>
        <w:t>Kandl</w:t>
      </w:r>
      <w:proofErr w:type="spellEnd"/>
      <w:r w:rsidR="00205509">
        <w:rPr>
          <w:rFonts w:ascii="Times New Roman" w:eastAsia="Times New Roman" w:hAnsi="Times New Roman"/>
          <w:color w:val="002060"/>
          <w:lang w:eastAsia="cs-CZ"/>
        </w:rPr>
        <w:t xml:space="preserve"> do poloviny března)</w:t>
      </w:r>
      <w:bookmarkStart w:id="0" w:name="_GoBack"/>
      <w:bookmarkEnd w:id="0"/>
    </w:p>
    <w:p w:rsidR="00FA5D12" w:rsidRDefault="00FA5D12" w:rsidP="00FA5D1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FA5D12" w:rsidRDefault="00FA5D12" w:rsidP="00FA5D1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V Jilemnici </w:t>
      </w:r>
      <w:proofErr w:type="gramStart"/>
      <w:r>
        <w:rPr>
          <w:rFonts w:ascii="Times New Roman" w:eastAsia="Times New Roman" w:hAnsi="Times New Roman"/>
          <w:lang w:eastAsia="cs-CZ"/>
        </w:rPr>
        <w:t>24.2.2014</w:t>
      </w:r>
      <w:proofErr w:type="gramEnd"/>
    </w:p>
    <w:p w:rsidR="00FA5D12" w:rsidRDefault="00FA5D12" w:rsidP="00FA5D1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Zapsala: Mgr. Kateřina Jandurová, hlavní manažerka</w:t>
      </w:r>
    </w:p>
    <w:p w:rsidR="00FA5D12" w:rsidRDefault="00FA5D12" w:rsidP="00FA5D12">
      <w:pPr>
        <w:spacing w:after="0" w:line="240" w:lineRule="auto"/>
        <w:jc w:val="both"/>
        <w:rPr>
          <w:rFonts w:ascii="Times New Roman" w:hAnsi="Times New Roman"/>
        </w:rPr>
      </w:pPr>
    </w:p>
    <w:p w:rsidR="00FA5D12" w:rsidRDefault="00FA5D12" w:rsidP="00FA5D12"/>
    <w:p w:rsidR="004B54B5" w:rsidRDefault="004B54B5"/>
    <w:sectPr w:rsidR="004B5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50FE"/>
    <w:multiLevelType w:val="hybridMultilevel"/>
    <w:tmpl w:val="1F66EDDE"/>
    <w:lvl w:ilvl="0" w:tplc="CA92BB6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F276BA4"/>
    <w:multiLevelType w:val="hybridMultilevel"/>
    <w:tmpl w:val="95D8E5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0A"/>
    <w:rsid w:val="00205509"/>
    <w:rsid w:val="004B54B5"/>
    <w:rsid w:val="007615FD"/>
    <w:rsid w:val="00E86A0A"/>
    <w:rsid w:val="00F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D1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D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D1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D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3</cp:revision>
  <cp:lastPrinted>2014-03-13T06:29:00Z</cp:lastPrinted>
  <dcterms:created xsi:type="dcterms:W3CDTF">2014-03-12T14:13:00Z</dcterms:created>
  <dcterms:modified xsi:type="dcterms:W3CDTF">2014-03-13T06:29:00Z</dcterms:modified>
</cp:coreProperties>
</file>