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6CC30" w14:textId="77777777" w:rsidR="005E6E48" w:rsidRDefault="00355D92" w:rsidP="00355D9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35352519" wp14:editId="52DCFA1C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10C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Z Á P I S  Z  J E D N Á N Í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0273EFB3" wp14:editId="34BF4C3E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4178B" w14:textId="77777777" w:rsidR="005E6E48" w:rsidRPr="00BE6A43" w:rsidRDefault="005E6E48" w:rsidP="005E6E48">
      <w:pPr>
        <w:jc w:val="center"/>
        <w:rPr>
          <w:rFonts w:ascii="Arial" w:hAnsi="Arial" w:cs="Arial"/>
          <w:sz w:val="20"/>
        </w:rPr>
      </w:pPr>
      <w:r w:rsidRPr="00BE6A43">
        <w:rPr>
          <w:rFonts w:ascii="Arial" w:hAnsi="Arial" w:cs="Arial"/>
        </w:rPr>
        <w:tab/>
      </w:r>
      <w:r w:rsidR="004F38B8" w:rsidRPr="00BE6A43">
        <w:rPr>
          <w:rFonts w:ascii="Arial" w:hAnsi="Arial" w:cs="Arial"/>
          <w:sz w:val="20"/>
        </w:rPr>
        <w:t xml:space="preserve"> pracovní skupiny </w:t>
      </w:r>
      <w:r w:rsidRPr="00BE6A43">
        <w:rPr>
          <w:rFonts w:ascii="Arial" w:hAnsi="Arial" w:cs="Arial"/>
          <w:sz w:val="20"/>
        </w:rPr>
        <w:t xml:space="preserve"> ke komunitnímu plánování sociálních služeb na Jilemnicku</w:t>
      </w:r>
    </w:p>
    <w:p w14:paraId="5E17FB9F" w14:textId="7E452FFD" w:rsidR="004F38B8" w:rsidRPr="00BE6A43" w:rsidRDefault="00525E98" w:rsidP="004F38B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konaného dne 4. dubna</w:t>
      </w:r>
      <w:r w:rsidR="004F38B8" w:rsidRPr="00BE6A43">
        <w:rPr>
          <w:rFonts w:ascii="Arial" w:hAnsi="Arial" w:cs="Arial"/>
          <w:sz w:val="20"/>
        </w:rPr>
        <w:t xml:space="preserve"> </w:t>
      </w:r>
      <w:r w:rsidR="00351654">
        <w:rPr>
          <w:rFonts w:ascii="Arial" w:hAnsi="Arial" w:cs="Arial"/>
          <w:sz w:val="20"/>
        </w:rPr>
        <w:t xml:space="preserve"> 2018</w:t>
      </w:r>
      <w:r w:rsidR="005E6E48" w:rsidRPr="00BE6A43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zasedací místnosti ICM Jilemnice</w:t>
      </w:r>
    </w:p>
    <w:p w14:paraId="591CF194" w14:textId="77777777" w:rsidR="004F38B8" w:rsidRPr="00BE6A43" w:rsidRDefault="004F38B8" w:rsidP="004F38B8">
      <w:pPr>
        <w:rPr>
          <w:rFonts w:ascii="Arial" w:hAnsi="Arial" w:cs="Arial"/>
          <w:sz w:val="20"/>
        </w:rPr>
      </w:pPr>
    </w:p>
    <w:p w14:paraId="466CAD68" w14:textId="54AF8CFD" w:rsidR="004F38B8" w:rsidRPr="00BE6A43" w:rsidRDefault="004F38B8" w:rsidP="00F601D2">
      <w:pPr>
        <w:jc w:val="both"/>
        <w:rPr>
          <w:rFonts w:ascii="Arial" w:hAnsi="Arial" w:cs="Arial"/>
          <w:b/>
          <w:sz w:val="20"/>
        </w:rPr>
      </w:pPr>
      <w:r w:rsidRPr="00BE6A43">
        <w:rPr>
          <w:rFonts w:ascii="Arial" w:hAnsi="Arial" w:cs="Arial"/>
          <w:b/>
          <w:sz w:val="20"/>
        </w:rPr>
        <w:t xml:space="preserve">Pracovní </w:t>
      </w:r>
      <w:r w:rsidR="00525E98">
        <w:rPr>
          <w:rFonts w:ascii="Arial" w:hAnsi="Arial" w:cs="Arial"/>
          <w:b/>
          <w:sz w:val="20"/>
        </w:rPr>
        <w:t>skupina – Rodiny s dětmi a mládež</w:t>
      </w:r>
    </w:p>
    <w:p w14:paraId="5245452C" w14:textId="77777777" w:rsidR="005E6E48" w:rsidRPr="00BE6A43" w:rsidRDefault="005E6E48" w:rsidP="00F601D2">
      <w:p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 xml:space="preserve">Přítomni: viz </w:t>
      </w:r>
      <w:r w:rsidR="00330718" w:rsidRPr="00BE6A43">
        <w:rPr>
          <w:rFonts w:ascii="Arial" w:hAnsi="Arial" w:cs="Arial"/>
          <w:sz w:val="20"/>
        </w:rPr>
        <w:t>prezenční listina</w:t>
      </w:r>
    </w:p>
    <w:p w14:paraId="467B9362" w14:textId="77777777" w:rsidR="005E6E48" w:rsidRPr="00A86EF9" w:rsidRDefault="005E6E48" w:rsidP="00F601D2">
      <w:pPr>
        <w:jc w:val="both"/>
      </w:pPr>
      <w:r w:rsidRPr="00A86EF9">
        <w:t xml:space="preserve">1/ </w:t>
      </w:r>
      <w:r w:rsidR="00B56F69" w:rsidRPr="00A86EF9">
        <w:t xml:space="preserve">Úvodní slovo K. Jandurová: </w:t>
      </w:r>
    </w:p>
    <w:p w14:paraId="0DD1EDBF" w14:textId="77777777" w:rsidR="00B56F69" w:rsidRPr="00BE6A43" w:rsidRDefault="00B56F69" w:rsidP="00F601D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E6A43">
        <w:rPr>
          <w:rFonts w:ascii="Arial" w:hAnsi="Arial" w:cs="Arial"/>
          <w:sz w:val="20"/>
        </w:rPr>
        <w:t>seznámení s programem pracovní schůzky</w:t>
      </w:r>
    </w:p>
    <w:p w14:paraId="499A7561" w14:textId="77777777" w:rsidR="00B56F69" w:rsidRPr="00BE6A43" w:rsidRDefault="00B56F69" w:rsidP="00351654">
      <w:pPr>
        <w:pStyle w:val="Odstavecseseznamem"/>
        <w:jc w:val="both"/>
        <w:rPr>
          <w:rFonts w:ascii="Arial" w:hAnsi="Arial" w:cs="Arial"/>
          <w:sz w:val="20"/>
        </w:rPr>
      </w:pPr>
    </w:p>
    <w:p w14:paraId="4595DE88" w14:textId="05393F87" w:rsidR="00351654" w:rsidRPr="006E461B" w:rsidRDefault="00B56F69" w:rsidP="00351654">
      <w:pPr>
        <w:ind w:left="284" w:hanging="284"/>
        <w:jc w:val="both"/>
        <w:rPr>
          <w:rFonts w:ascii="Arial" w:hAnsi="Arial" w:cs="Arial"/>
          <w:sz w:val="20"/>
        </w:rPr>
      </w:pPr>
      <w:r w:rsidRPr="00A86EF9">
        <w:rPr>
          <w:rFonts w:ascii="Arial" w:hAnsi="Arial" w:cs="Arial"/>
          <w:sz w:val="20"/>
        </w:rPr>
        <w:t xml:space="preserve">2/ </w:t>
      </w:r>
      <w:r w:rsidR="0057203F" w:rsidRPr="00A86EF9">
        <w:rPr>
          <w:rFonts w:ascii="Arial" w:hAnsi="Arial" w:cs="Arial"/>
          <w:sz w:val="20"/>
        </w:rPr>
        <w:tab/>
      </w:r>
      <w:r w:rsidR="00351654" w:rsidRPr="00A86EF9">
        <w:rPr>
          <w:rFonts w:ascii="Arial" w:hAnsi="Arial" w:cs="Arial"/>
          <w:sz w:val="20"/>
        </w:rPr>
        <w:t xml:space="preserve">Projednávání </w:t>
      </w:r>
      <w:proofErr w:type="gramStart"/>
      <w:r w:rsidR="00351654" w:rsidRPr="00A86EF9">
        <w:rPr>
          <w:rFonts w:ascii="Arial" w:hAnsi="Arial" w:cs="Arial"/>
          <w:sz w:val="20"/>
        </w:rPr>
        <w:t>konkrét</w:t>
      </w:r>
      <w:r w:rsidR="00C4471F">
        <w:rPr>
          <w:rFonts w:ascii="Arial" w:hAnsi="Arial" w:cs="Arial"/>
          <w:sz w:val="20"/>
        </w:rPr>
        <w:t>ních  doporučení</w:t>
      </w:r>
      <w:proofErr w:type="gramEnd"/>
      <w:r w:rsidR="00C4471F">
        <w:rPr>
          <w:rFonts w:ascii="Arial" w:hAnsi="Arial" w:cs="Arial"/>
          <w:sz w:val="20"/>
        </w:rPr>
        <w:t xml:space="preserve"> pro SWOT analýzu (součást KPSS)</w:t>
      </w:r>
      <w:r w:rsidR="004F0714">
        <w:rPr>
          <w:rFonts w:ascii="Arial" w:hAnsi="Arial" w:cs="Arial"/>
          <w:sz w:val="20"/>
        </w:rPr>
        <w:t xml:space="preserve">, </w:t>
      </w:r>
      <w:r w:rsidR="004F0714" w:rsidRPr="006E461B">
        <w:rPr>
          <w:rFonts w:ascii="Arial" w:hAnsi="Arial" w:cs="Arial"/>
          <w:sz w:val="20"/>
        </w:rPr>
        <w:t>které vzešly z Analýzy dostupnosti a potřebnosti sociálních služeb ve správním obvodu POU Jilemnice</w:t>
      </w:r>
      <w:r w:rsidR="00C4471F" w:rsidRPr="006E461B">
        <w:rPr>
          <w:rFonts w:ascii="Arial" w:hAnsi="Arial" w:cs="Arial"/>
          <w:sz w:val="20"/>
        </w:rPr>
        <w:t>.</w:t>
      </w:r>
    </w:p>
    <w:p w14:paraId="550B23E0" w14:textId="7BD41ECD" w:rsidR="00606B5D" w:rsidRDefault="00C4471F" w:rsidP="00351654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Silné stránky</w:t>
      </w:r>
      <w:r w:rsidR="00606B5D">
        <w:rPr>
          <w:rFonts w:ascii="Arial" w:hAnsi="Arial" w:cs="Arial"/>
          <w:sz w:val="20"/>
        </w:rPr>
        <w:t>:</w:t>
      </w:r>
    </w:p>
    <w:p w14:paraId="222DC663" w14:textId="4E50624B" w:rsidR="00C4471F" w:rsidRPr="00C4471F" w:rsidRDefault="00525E98" w:rsidP="00C447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525E98">
        <w:rPr>
          <w:rFonts w:ascii="Arial" w:hAnsi="Arial" w:cs="Arial"/>
          <w:b/>
          <w:sz w:val="20"/>
        </w:rPr>
        <w:t>ětské centrum</w:t>
      </w:r>
      <w:r w:rsidR="00C4471F">
        <w:rPr>
          <w:rFonts w:ascii="Arial" w:hAnsi="Arial" w:cs="Arial"/>
          <w:b/>
          <w:sz w:val="20"/>
        </w:rPr>
        <w:t xml:space="preserve"> v Jilemnici</w:t>
      </w:r>
    </w:p>
    <w:p w14:paraId="3BEDF820" w14:textId="13AEA426" w:rsidR="00525E98" w:rsidRPr="00525E98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</w:t>
      </w:r>
      <w:r w:rsidRPr="00525E98">
        <w:rPr>
          <w:rFonts w:ascii="Arial" w:hAnsi="Arial" w:cs="Arial"/>
          <w:sz w:val="20"/>
        </w:rPr>
        <w:t>výborně fungující</w:t>
      </w:r>
      <w:r w:rsidR="00C4471F">
        <w:rPr>
          <w:rFonts w:ascii="Arial" w:hAnsi="Arial" w:cs="Arial"/>
          <w:sz w:val="20"/>
        </w:rPr>
        <w:t xml:space="preserve"> denní a týdenní stacionář</w:t>
      </w:r>
    </w:p>
    <w:p w14:paraId="3354BDD7" w14:textId="6B3C0DB9" w:rsidR="00525E98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525E98">
        <w:rPr>
          <w:rFonts w:ascii="Arial" w:hAnsi="Arial" w:cs="Arial"/>
          <w:sz w:val="20"/>
        </w:rPr>
        <w:t xml:space="preserve">-cílová skupina </w:t>
      </w:r>
      <w:r w:rsidR="00C4471F">
        <w:rPr>
          <w:rFonts w:ascii="Arial" w:hAnsi="Arial" w:cs="Arial"/>
          <w:sz w:val="20"/>
        </w:rPr>
        <w:t>těžce</w:t>
      </w:r>
      <w:r>
        <w:rPr>
          <w:rFonts w:ascii="Arial" w:hAnsi="Arial" w:cs="Arial"/>
          <w:sz w:val="20"/>
        </w:rPr>
        <w:t xml:space="preserve"> </w:t>
      </w:r>
      <w:r w:rsidRPr="00525E98">
        <w:rPr>
          <w:rFonts w:ascii="Arial" w:hAnsi="Arial" w:cs="Arial"/>
          <w:sz w:val="20"/>
        </w:rPr>
        <w:t>zdravotně postižení</w:t>
      </w:r>
    </w:p>
    <w:p w14:paraId="5CE9DA1A" w14:textId="0D7BFFA3" w:rsidR="00525E98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-nově rozšířeno o další soc. služby (odlehčova</w:t>
      </w:r>
      <w:r w:rsidR="00AA2C0B">
        <w:rPr>
          <w:rFonts w:ascii="Arial" w:hAnsi="Arial" w:cs="Arial"/>
          <w:sz w:val="20"/>
        </w:rPr>
        <w:t xml:space="preserve">cí služba a </w:t>
      </w:r>
      <w:r w:rsidR="00C4471F">
        <w:rPr>
          <w:rFonts w:ascii="Arial" w:hAnsi="Arial" w:cs="Arial"/>
          <w:sz w:val="20"/>
        </w:rPr>
        <w:t>osobní asistence</w:t>
      </w:r>
      <w:r>
        <w:rPr>
          <w:rFonts w:ascii="Arial" w:hAnsi="Arial" w:cs="Arial"/>
          <w:sz w:val="20"/>
        </w:rPr>
        <w:t xml:space="preserve"> pro klienty </w:t>
      </w:r>
    </w:p>
    <w:p w14:paraId="141BDF23" w14:textId="126111A8" w:rsidR="00525E98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30 let)</w:t>
      </w:r>
    </w:p>
    <w:p w14:paraId="71C99013" w14:textId="4896801A" w:rsidR="00525E98" w:rsidRDefault="00525E98" w:rsidP="00525E9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525E98">
        <w:rPr>
          <w:rFonts w:ascii="Arial" w:hAnsi="Arial" w:cs="Arial"/>
          <w:b/>
          <w:sz w:val="20"/>
        </w:rPr>
        <w:t>Sociálně aktivizační služby pro rodiny s</w:t>
      </w:r>
      <w:r>
        <w:rPr>
          <w:rFonts w:ascii="Arial" w:hAnsi="Arial" w:cs="Arial"/>
          <w:b/>
          <w:sz w:val="20"/>
        </w:rPr>
        <w:t> </w:t>
      </w:r>
      <w:r w:rsidRPr="00525E98">
        <w:rPr>
          <w:rFonts w:ascii="Arial" w:hAnsi="Arial" w:cs="Arial"/>
          <w:b/>
          <w:sz w:val="20"/>
        </w:rPr>
        <w:t>dětmi</w:t>
      </w:r>
    </w:p>
    <w:p w14:paraId="0A1EF5EF" w14:textId="04B661C7" w:rsidR="00525E98" w:rsidRPr="00525E98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</w:t>
      </w:r>
      <w:r w:rsidRPr="00525E98">
        <w:rPr>
          <w:rFonts w:ascii="Arial" w:hAnsi="Arial" w:cs="Arial"/>
          <w:sz w:val="20"/>
        </w:rPr>
        <w:t>již fungují od druhé poloviny roku 2017</w:t>
      </w:r>
    </w:p>
    <w:p w14:paraId="50BD2EB9" w14:textId="3ABFDEB3" w:rsidR="00525E98" w:rsidRPr="006E461B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525E98">
        <w:rPr>
          <w:rFonts w:ascii="Arial" w:hAnsi="Arial" w:cs="Arial"/>
          <w:sz w:val="20"/>
        </w:rPr>
        <w:t>-</w:t>
      </w:r>
      <w:r w:rsidRPr="006E461B">
        <w:rPr>
          <w:rFonts w:ascii="Arial" w:hAnsi="Arial" w:cs="Arial"/>
          <w:sz w:val="20"/>
        </w:rPr>
        <w:t>zajišťuje Diak</w:t>
      </w:r>
      <w:r w:rsidR="00D523E5" w:rsidRPr="006E461B">
        <w:rPr>
          <w:rFonts w:ascii="Arial" w:hAnsi="Arial" w:cs="Arial"/>
          <w:sz w:val="20"/>
        </w:rPr>
        <w:t>o</w:t>
      </w:r>
      <w:r w:rsidRPr="006E461B">
        <w:rPr>
          <w:rFonts w:ascii="Arial" w:hAnsi="Arial" w:cs="Arial"/>
          <w:sz w:val="20"/>
        </w:rPr>
        <w:t xml:space="preserve">nie </w:t>
      </w:r>
      <w:r w:rsidR="00C4471F" w:rsidRPr="006E461B">
        <w:rPr>
          <w:rFonts w:ascii="Arial" w:hAnsi="Arial" w:cs="Arial"/>
          <w:sz w:val="20"/>
        </w:rPr>
        <w:t>ČCE</w:t>
      </w:r>
      <w:r w:rsidR="00D523E5" w:rsidRPr="006E461B">
        <w:rPr>
          <w:rFonts w:ascii="Arial" w:hAnsi="Arial" w:cs="Arial"/>
          <w:sz w:val="20"/>
        </w:rPr>
        <w:t xml:space="preserve"> -</w:t>
      </w:r>
      <w:r w:rsidR="00C4471F" w:rsidRPr="006E461B">
        <w:rPr>
          <w:rFonts w:ascii="Arial" w:hAnsi="Arial" w:cs="Arial"/>
          <w:sz w:val="20"/>
        </w:rPr>
        <w:t xml:space="preserve"> středisko </w:t>
      </w:r>
      <w:r w:rsidRPr="006E461B">
        <w:rPr>
          <w:rFonts w:ascii="Arial" w:hAnsi="Arial" w:cs="Arial"/>
          <w:sz w:val="20"/>
        </w:rPr>
        <w:t xml:space="preserve">Světlo </w:t>
      </w:r>
      <w:r w:rsidR="00C4471F" w:rsidRPr="006E461B">
        <w:rPr>
          <w:rFonts w:ascii="Arial" w:hAnsi="Arial" w:cs="Arial"/>
          <w:sz w:val="20"/>
        </w:rPr>
        <w:t xml:space="preserve">ve </w:t>
      </w:r>
      <w:r w:rsidRPr="006E461B">
        <w:rPr>
          <w:rFonts w:ascii="Arial" w:hAnsi="Arial" w:cs="Arial"/>
          <w:sz w:val="20"/>
        </w:rPr>
        <w:t>Vrchlabí</w:t>
      </w:r>
    </w:p>
    <w:p w14:paraId="19253A3C" w14:textId="1F3EDF9D" w:rsidR="00525E98" w:rsidRPr="006E461B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-započata velmi dobrá spolupráce s OSPOD Jilemnice</w:t>
      </w:r>
    </w:p>
    <w:p w14:paraId="2E599BE3" w14:textId="2552D855" w:rsidR="00525E98" w:rsidRPr="006E461B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-počet klientů má rostoucí tendenci</w:t>
      </w:r>
      <w:r w:rsidR="00D523E5" w:rsidRPr="006E461B">
        <w:rPr>
          <w:rFonts w:ascii="Arial" w:hAnsi="Arial" w:cs="Arial"/>
          <w:sz w:val="20"/>
        </w:rPr>
        <w:t xml:space="preserve"> (</w:t>
      </w:r>
      <w:proofErr w:type="spellStart"/>
      <w:r w:rsidR="00D523E5" w:rsidRPr="006E461B">
        <w:rPr>
          <w:rFonts w:ascii="Arial" w:hAnsi="Arial" w:cs="Arial"/>
          <w:sz w:val="20"/>
        </w:rPr>
        <w:t>aktulně</w:t>
      </w:r>
      <w:proofErr w:type="spellEnd"/>
      <w:r w:rsidR="00D523E5" w:rsidRPr="006E461B">
        <w:rPr>
          <w:rFonts w:ascii="Arial" w:hAnsi="Arial" w:cs="Arial"/>
          <w:sz w:val="20"/>
        </w:rPr>
        <w:t xml:space="preserve"> 21, ozývají se sami)</w:t>
      </w:r>
    </w:p>
    <w:p w14:paraId="5BE2B9CC" w14:textId="5E71C5B6" w:rsidR="00525E98" w:rsidRPr="006E461B" w:rsidRDefault="00525E98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-pracovníci SAS vidí problém v zajištění bydlení pro sociálně slabší občany</w:t>
      </w:r>
    </w:p>
    <w:p w14:paraId="51705B77" w14:textId="7CD7AA43" w:rsidR="00525E98" w:rsidRPr="006E461B" w:rsidRDefault="00C4471F" w:rsidP="00525E98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-dle SAS jsou nejčastějš</w:t>
      </w:r>
      <w:r w:rsidR="00525E98" w:rsidRPr="006E461B">
        <w:rPr>
          <w:rFonts w:ascii="Arial" w:hAnsi="Arial" w:cs="Arial"/>
          <w:sz w:val="20"/>
        </w:rPr>
        <w:t xml:space="preserve">í problémy </w:t>
      </w:r>
      <w:r w:rsidRPr="006E461B">
        <w:rPr>
          <w:rFonts w:ascii="Arial" w:hAnsi="Arial" w:cs="Arial"/>
          <w:sz w:val="20"/>
        </w:rPr>
        <w:t xml:space="preserve">jejich klientů </w:t>
      </w:r>
      <w:r w:rsidR="00525E98" w:rsidRPr="006E461B">
        <w:rPr>
          <w:rFonts w:ascii="Arial" w:hAnsi="Arial" w:cs="Arial"/>
          <w:sz w:val="20"/>
        </w:rPr>
        <w:t>ve škole</w:t>
      </w:r>
      <w:r w:rsidR="00BE6121" w:rsidRPr="006E461B">
        <w:rPr>
          <w:rFonts w:ascii="Arial" w:hAnsi="Arial" w:cs="Arial"/>
          <w:sz w:val="20"/>
        </w:rPr>
        <w:t xml:space="preserve"> (doučování)</w:t>
      </w:r>
      <w:r w:rsidR="00525E98" w:rsidRPr="006E461B">
        <w:rPr>
          <w:rFonts w:ascii="Arial" w:hAnsi="Arial" w:cs="Arial"/>
          <w:sz w:val="20"/>
        </w:rPr>
        <w:t xml:space="preserve"> a problémy s bydlením</w:t>
      </w:r>
    </w:p>
    <w:p w14:paraId="6740206C" w14:textId="5D39D5B0" w:rsidR="00606B5D" w:rsidRPr="006E461B" w:rsidRDefault="00606B5D" w:rsidP="00606B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Rodinná poradna</w:t>
      </w:r>
    </w:p>
    <w:p w14:paraId="3044DF5E" w14:textId="0424735C" w:rsidR="00606B5D" w:rsidRPr="006E461B" w:rsidRDefault="00606B5D" w:rsidP="00606B5D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 xml:space="preserve">-zařazena v Základní </w:t>
      </w:r>
      <w:proofErr w:type="spellStart"/>
      <w:r w:rsidRPr="006E461B">
        <w:rPr>
          <w:rFonts w:ascii="Arial" w:hAnsi="Arial" w:cs="Arial"/>
          <w:sz w:val="20"/>
        </w:rPr>
        <w:t>síťi</w:t>
      </w:r>
      <w:proofErr w:type="spellEnd"/>
      <w:r w:rsidRPr="006E461B">
        <w:rPr>
          <w:rFonts w:ascii="Arial" w:hAnsi="Arial" w:cs="Arial"/>
          <w:sz w:val="20"/>
        </w:rPr>
        <w:t xml:space="preserve"> soc. služeb města Jilemnice</w:t>
      </w:r>
    </w:p>
    <w:p w14:paraId="722EB00A" w14:textId="39FDB27B" w:rsidR="00606B5D" w:rsidRPr="006E461B" w:rsidRDefault="00AA2C0B" w:rsidP="00606B5D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 xml:space="preserve">-bude součástí </w:t>
      </w:r>
      <w:r w:rsidR="00606B5D" w:rsidRPr="006E461B">
        <w:rPr>
          <w:rFonts w:ascii="Arial" w:hAnsi="Arial" w:cs="Arial"/>
          <w:sz w:val="20"/>
        </w:rPr>
        <w:t>KPSS</w:t>
      </w:r>
    </w:p>
    <w:p w14:paraId="137B4D44" w14:textId="77777777" w:rsidR="00606B5D" w:rsidRPr="006E461B" w:rsidRDefault="00606B5D" w:rsidP="00525E98">
      <w:pPr>
        <w:pStyle w:val="Odstavecseseznamem"/>
        <w:jc w:val="both"/>
        <w:rPr>
          <w:rFonts w:ascii="Arial" w:hAnsi="Arial" w:cs="Arial"/>
          <w:sz w:val="20"/>
        </w:rPr>
      </w:pPr>
    </w:p>
    <w:p w14:paraId="4E77810B" w14:textId="77777777" w:rsidR="00606B5D" w:rsidRPr="006E461B" w:rsidRDefault="00606B5D" w:rsidP="00525E98">
      <w:pPr>
        <w:pStyle w:val="Odstavecseseznamem"/>
        <w:jc w:val="both"/>
        <w:rPr>
          <w:rFonts w:ascii="Arial" w:hAnsi="Arial" w:cs="Arial"/>
          <w:sz w:val="20"/>
        </w:rPr>
      </w:pPr>
    </w:p>
    <w:p w14:paraId="599E7197" w14:textId="77777777" w:rsidR="00606B5D" w:rsidRPr="006E461B" w:rsidRDefault="00606B5D" w:rsidP="00525E98">
      <w:pPr>
        <w:pStyle w:val="Odstavecseseznamem"/>
        <w:jc w:val="both"/>
        <w:rPr>
          <w:rFonts w:ascii="Arial" w:hAnsi="Arial" w:cs="Arial"/>
          <w:sz w:val="20"/>
        </w:rPr>
      </w:pPr>
    </w:p>
    <w:p w14:paraId="7EDD40CC" w14:textId="06FFDEB6" w:rsidR="00FE7C5D" w:rsidRPr="006E461B" w:rsidRDefault="00C4471F" w:rsidP="00525E98">
      <w:pPr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Slabé stránky</w:t>
      </w:r>
      <w:r w:rsidR="00606B5D" w:rsidRPr="006E461B">
        <w:rPr>
          <w:rFonts w:ascii="Arial" w:hAnsi="Arial" w:cs="Arial"/>
          <w:sz w:val="20"/>
        </w:rPr>
        <w:t>:</w:t>
      </w:r>
    </w:p>
    <w:p w14:paraId="29A29EF9" w14:textId="77777777" w:rsidR="00606B5D" w:rsidRPr="006E461B" w:rsidRDefault="00606B5D" w:rsidP="00606B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Zkvalitnění informovanosti o soc. službách</w:t>
      </w:r>
    </w:p>
    <w:p w14:paraId="5EB98415" w14:textId="77777777" w:rsidR="00606B5D" w:rsidRPr="006E461B" w:rsidRDefault="00606B5D" w:rsidP="00606B5D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b/>
          <w:sz w:val="20"/>
        </w:rPr>
        <w:t>-</w:t>
      </w:r>
      <w:r w:rsidRPr="006E461B">
        <w:rPr>
          <w:rFonts w:ascii="Arial" w:hAnsi="Arial" w:cs="Arial"/>
          <w:sz w:val="20"/>
        </w:rPr>
        <w:t>úvaha o vytvoření letáků pro jednotlivé cílové skupiny</w:t>
      </w:r>
    </w:p>
    <w:p w14:paraId="0E0CFA5D" w14:textId="07E47B70" w:rsidR="00606B5D" w:rsidRPr="006E461B" w:rsidRDefault="00606B5D" w:rsidP="00606B5D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-návrh</w:t>
      </w:r>
      <w:r w:rsidR="00D523E5" w:rsidRPr="006E461B">
        <w:rPr>
          <w:rFonts w:ascii="Arial" w:hAnsi="Arial" w:cs="Arial"/>
          <w:sz w:val="20"/>
        </w:rPr>
        <w:t xml:space="preserve"> členů PS - </w:t>
      </w:r>
      <w:r w:rsidRPr="006E461B">
        <w:rPr>
          <w:rFonts w:ascii="Arial" w:hAnsi="Arial" w:cs="Arial"/>
          <w:sz w:val="20"/>
        </w:rPr>
        <w:t xml:space="preserve"> financování </w:t>
      </w:r>
      <w:r w:rsidR="00D523E5" w:rsidRPr="006E461B">
        <w:rPr>
          <w:rFonts w:ascii="Arial" w:hAnsi="Arial" w:cs="Arial"/>
          <w:sz w:val="20"/>
        </w:rPr>
        <w:t>z k</w:t>
      </w:r>
      <w:r w:rsidRPr="006E461B">
        <w:rPr>
          <w:rFonts w:ascii="Arial" w:hAnsi="Arial" w:cs="Arial"/>
          <w:sz w:val="20"/>
        </w:rPr>
        <w:t>omunitního plánování</w:t>
      </w:r>
    </w:p>
    <w:p w14:paraId="210F940E" w14:textId="77777777" w:rsidR="00C4471F" w:rsidRPr="006E461B" w:rsidRDefault="00C4471F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6DAFAFCE" w14:textId="77777777" w:rsidR="00C4471F" w:rsidRPr="006E461B" w:rsidRDefault="00C4471F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07F8600F" w14:textId="0BD4A343" w:rsidR="00C4471F" w:rsidRPr="006E461B" w:rsidRDefault="00C4471F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7787EA8C" w14:textId="77777777" w:rsidR="004F0714" w:rsidRPr="006E461B" w:rsidRDefault="004F0714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71547FF8" w14:textId="6BE2690E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lastRenderedPageBreak/>
        <w:t>Nebude zařazeno v KPSS:</w:t>
      </w:r>
    </w:p>
    <w:p w14:paraId="67E540D5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</w:p>
    <w:p w14:paraId="4037D401" w14:textId="77777777" w:rsidR="00C4471F" w:rsidRPr="006E461B" w:rsidRDefault="00C4471F" w:rsidP="00C447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 xml:space="preserve">Pedagogicko-psychologická poradna </w:t>
      </w:r>
    </w:p>
    <w:p w14:paraId="38CCF824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-</w:t>
      </w:r>
      <w:r w:rsidRPr="006E461B">
        <w:rPr>
          <w:rFonts w:ascii="Arial" w:hAnsi="Arial" w:cs="Arial"/>
          <w:sz w:val="20"/>
        </w:rPr>
        <w:t>školské zařízení, zřizovatelem je kraj</w:t>
      </w:r>
    </w:p>
    <w:p w14:paraId="2A584563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b/>
          <w:sz w:val="20"/>
        </w:rPr>
        <w:t>-</w:t>
      </w:r>
      <w:proofErr w:type="spellStart"/>
      <w:r w:rsidRPr="006E461B">
        <w:rPr>
          <w:rFonts w:ascii="Arial" w:hAnsi="Arial" w:cs="Arial"/>
          <w:sz w:val="20"/>
        </w:rPr>
        <w:t>pedag.psychol</w:t>
      </w:r>
      <w:proofErr w:type="spellEnd"/>
      <w:r w:rsidRPr="006E461B">
        <w:rPr>
          <w:rFonts w:ascii="Arial" w:hAnsi="Arial" w:cs="Arial"/>
          <w:sz w:val="20"/>
        </w:rPr>
        <w:t>. poradna funguje v Semilech, poradkyně zajíždí i do Jilemnice</w:t>
      </w:r>
    </w:p>
    <w:p w14:paraId="475FD990" w14:textId="77777777" w:rsidR="00C4471F" w:rsidRPr="006E461B" w:rsidRDefault="00C4471F" w:rsidP="00C447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b/>
          <w:sz w:val="20"/>
        </w:rPr>
        <w:t>Volnočasové aktivity pro děti a mládež</w:t>
      </w:r>
    </w:p>
    <w:p w14:paraId="432A5163" w14:textId="4C33F9D3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-tyto aktivity jsou dosta</w:t>
      </w:r>
      <w:r w:rsidR="00A73F8C" w:rsidRPr="006E461B">
        <w:rPr>
          <w:rFonts w:ascii="Arial" w:hAnsi="Arial" w:cs="Arial"/>
          <w:sz w:val="20"/>
        </w:rPr>
        <w:t>tečně pokryty místními spolky (s</w:t>
      </w:r>
      <w:r w:rsidRPr="006E461B">
        <w:rPr>
          <w:rFonts w:ascii="Arial" w:hAnsi="Arial" w:cs="Arial"/>
          <w:sz w:val="20"/>
        </w:rPr>
        <w:t>kaut, hasiči, sokol, atd.)</w:t>
      </w:r>
    </w:p>
    <w:p w14:paraId="49812845" w14:textId="29FCA290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 xml:space="preserve">-cenově dostupné i pro soc. slabší rodiny (možno řešit s ÚP </w:t>
      </w:r>
      <w:r w:rsidR="00AA2C0B" w:rsidRPr="006E461B">
        <w:rPr>
          <w:rFonts w:ascii="Arial" w:hAnsi="Arial" w:cs="Arial"/>
          <w:sz w:val="20"/>
        </w:rPr>
        <w:t>formou mim</w:t>
      </w:r>
      <w:r w:rsidRPr="006E461B">
        <w:rPr>
          <w:rFonts w:ascii="Arial" w:hAnsi="Arial" w:cs="Arial"/>
          <w:sz w:val="20"/>
        </w:rPr>
        <w:t>.</w:t>
      </w:r>
      <w:r w:rsidR="00AA2C0B" w:rsidRPr="006E461B">
        <w:rPr>
          <w:rFonts w:ascii="Arial" w:hAnsi="Arial" w:cs="Arial"/>
          <w:sz w:val="20"/>
        </w:rPr>
        <w:t xml:space="preserve"> </w:t>
      </w:r>
      <w:r w:rsidRPr="006E461B">
        <w:rPr>
          <w:rFonts w:ascii="Arial" w:hAnsi="Arial" w:cs="Arial"/>
          <w:sz w:val="20"/>
        </w:rPr>
        <w:t>okamžité pomoci)</w:t>
      </w:r>
    </w:p>
    <w:p w14:paraId="49AE584D" w14:textId="77777777" w:rsidR="00C4471F" w:rsidRPr="006E461B" w:rsidRDefault="00C4471F" w:rsidP="00C447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 xml:space="preserve">Startovací byty pro mladé </w:t>
      </w:r>
    </w:p>
    <w:p w14:paraId="407E4B54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-spadá do bytové politiky města</w:t>
      </w:r>
    </w:p>
    <w:p w14:paraId="6217567D" w14:textId="0FF3BF1D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-bude předáno pracovní skupině pro bytové a sociální záležitosti</w:t>
      </w:r>
    </w:p>
    <w:p w14:paraId="467486B7" w14:textId="18E11372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- v rámci KPSS</w:t>
      </w:r>
      <w:r w:rsidR="004F0714" w:rsidRPr="006E461B">
        <w:rPr>
          <w:rFonts w:ascii="Arial" w:hAnsi="Arial" w:cs="Arial"/>
          <w:sz w:val="20"/>
        </w:rPr>
        <w:t xml:space="preserve"> bude řešeno sociální bydlení ve vazbě na prostupné bydlení</w:t>
      </w:r>
    </w:p>
    <w:p w14:paraId="7F60F0A5" w14:textId="77777777" w:rsidR="00C4471F" w:rsidRPr="006E461B" w:rsidRDefault="00C4471F" w:rsidP="00C4471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Dětský psycholog</w:t>
      </w:r>
    </w:p>
    <w:p w14:paraId="44FCE5CC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b/>
          <w:sz w:val="20"/>
        </w:rPr>
        <w:t>-</w:t>
      </w:r>
      <w:r w:rsidRPr="006E461B">
        <w:rPr>
          <w:rFonts w:ascii="Arial" w:hAnsi="Arial" w:cs="Arial"/>
          <w:sz w:val="20"/>
        </w:rPr>
        <w:t>bude projednáno na poradě ředitelů škol</w:t>
      </w:r>
    </w:p>
    <w:p w14:paraId="14F76FEA" w14:textId="49CD67EB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 xml:space="preserve">-Místní akční skupina nabízí možnost řešení v rámci </w:t>
      </w:r>
      <w:r w:rsidR="00AA2C0B" w:rsidRPr="006E461B">
        <w:rPr>
          <w:rFonts w:ascii="Arial" w:hAnsi="Arial" w:cs="Arial"/>
          <w:sz w:val="20"/>
        </w:rPr>
        <w:t xml:space="preserve">Šablon pro </w:t>
      </w:r>
      <w:proofErr w:type="spellStart"/>
      <w:r w:rsidR="00AA2C0B" w:rsidRPr="006E461B">
        <w:rPr>
          <w:rFonts w:ascii="Arial" w:hAnsi="Arial" w:cs="Arial"/>
          <w:sz w:val="20"/>
        </w:rPr>
        <w:t>záklaní</w:t>
      </w:r>
      <w:proofErr w:type="spellEnd"/>
      <w:r w:rsidR="00AA2C0B" w:rsidRPr="006E461B">
        <w:rPr>
          <w:rFonts w:ascii="Arial" w:hAnsi="Arial" w:cs="Arial"/>
          <w:sz w:val="20"/>
        </w:rPr>
        <w:t xml:space="preserve"> školy</w:t>
      </w:r>
    </w:p>
    <w:p w14:paraId="4C5053BC" w14:textId="013F1349" w:rsidR="00AA2C0B" w:rsidRPr="006E461B" w:rsidRDefault="006E461B" w:rsidP="00C4471F">
      <w:pPr>
        <w:pStyle w:val="Odstavecseseznamem"/>
        <w:jc w:val="both"/>
        <w:rPr>
          <w:rFonts w:ascii="Arial" w:hAnsi="Arial" w:cs="Arial"/>
          <w:sz w:val="20"/>
        </w:rPr>
      </w:pPr>
      <w:hyperlink r:id="rId9" w:tgtFrame="_blank" w:history="1">
        <w:r w:rsidR="00AA2C0B" w:rsidRPr="006E461B">
          <w:rPr>
            <w:rFonts w:ascii="Calibri" w:hAnsi="Calibri" w:cs="Calibri"/>
            <w:u w:val="single"/>
          </w:rPr>
          <w:t>http://www.msmt.cz/strukturalni-fondy-1/vyzvy-c-02-18-063-a-02-18-064-sablony-ii</w:t>
        </w:r>
      </w:hyperlink>
    </w:p>
    <w:p w14:paraId="3508A6B1" w14:textId="77777777" w:rsidR="00C4471F" w:rsidRPr="006E461B" w:rsidRDefault="00C4471F" w:rsidP="00C4471F">
      <w:pPr>
        <w:pStyle w:val="Odstavecseseznamem"/>
        <w:jc w:val="both"/>
        <w:rPr>
          <w:rFonts w:ascii="Arial" w:hAnsi="Arial" w:cs="Arial"/>
          <w:sz w:val="20"/>
        </w:rPr>
      </w:pPr>
    </w:p>
    <w:p w14:paraId="047CBBA8" w14:textId="77777777" w:rsidR="00C4471F" w:rsidRPr="006E461B" w:rsidRDefault="00C4471F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6190029C" w14:textId="77777777" w:rsidR="00606B5D" w:rsidRPr="006E461B" w:rsidRDefault="00606B5D" w:rsidP="00606B5D">
      <w:pPr>
        <w:pStyle w:val="Odstavecseseznamem"/>
        <w:jc w:val="both"/>
        <w:rPr>
          <w:rFonts w:ascii="Arial" w:hAnsi="Arial" w:cs="Arial"/>
          <w:sz w:val="20"/>
        </w:rPr>
      </w:pPr>
    </w:p>
    <w:p w14:paraId="28616382" w14:textId="77777777" w:rsidR="007208FA" w:rsidRPr="006E461B" w:rsidRDefault="007208FA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Závěr</w:t>
      </w:r>
    </w:p>
    <w:p w14:paraId="16D704CA" w14:textId="77777777" w:rsidR="00525E98" w:rsidRPr="006E461B" w:rsidRDefault="00525E98" w:rsidP="00FE7C5D">
      <w:pPr>
        <w:pStyle w:val="Odstavecseseznamem"/>
        <w:jc w:val="both"/>
        <w:rPr>
          <w:rFonts w:ascii="Arial" w:hAnsi="Arial" w:cs="Arial"/>
          <w:b/>
          <w:sz w:val="20"/>
        </w:rPr>
      </w:pPr>
    </w:p>
    <w:p w14:paraId="51DF67C3" w14:textId="70EFCE0B" w:rsidR="00525E98" w:rsidRPr="006E461B" w:rsidRDefault="00525E98" w:rsidP="00FE7C5D">
      <w:pPr>
        <w:pStyle w:val="Odstavecseseznamem"/>
        <w:jc w:val="both"/>
        <w:rPr>
          <w:rFonts w:ascii="Arial" w:hAnsi="Arial" w:cs="Arial"/>
          <w:sz w:val="20"/>
        </w:rPr>
      </w:pPr>
      <w:proofErr w:type="spellStart"/>
      <w:r w:rsidRPr="006E461B">
        <w:rPr>
          <w:rFonts w:ascii="Arial" w:hAnsi="Arial" w:cs="Arial"/>
          <w:sz w:val="20"/>
        </w:rPr>
        <w:t>Pedag.p</w:t>
      </w:r>
      <w:r w:rsidR="00A73F8C" w:rsidRPr="006E461B">
        <w:rPr>
          <w:rFonts w:ascii="Arial" w:hAnsi="Arial" w:cs="Arial"/>
          <w:sz w:val="20"/>
        </w:rPr>
        <w:t>sych</w:t>
      </w:r>
      <w:proofErr w:type="spellEnd"/>
      <w:r w:rsidR="00A73F8C" w:rsidRPr="006E461B">
        <w:rPr>
          <w:rFonts w:ascii="Arial" w:hAnsi="Arial" w:cs="Arial"/>
          <w:sz w:val="20"/>
        </w:rPr>
        <w:t xml:space="preserve">. </w:t>
      </w:r>
      <w:proofErr w:type="gramStart"/>
      <w:r w:rsidR="00A73F8C" w:rsidRPr="006E461B">
        <w:rPr>
          <w:rFonts w:ascii="Arial" w:hAnsi="Arial" w:cs="Arial"/>
          <w:sz w:val="20"/>
        </w:rPr>
        <w:t>poradnu</w:t>
      </w:r>
      <w:proofErr w:type="gramEnd"/>
      <w:r w:rsidR="00A73F8C" w:rsidRPr="006E461B">
        <w:rPr>
          <w:rFonts w:ascii="Arial" w:hAnsi="Arial" w:cs="Arial"/>
          <w:sz w:val="20"/>
        </w:rPr>
        <w:t>, vol</w:t>
      </w:r>
      <w:r w:rsidRPr="006E461B">
        <w:rPr>
          <w:rFonts w:ascii="Arial" w:hAnsi="Arial" w:cs="Arial"/>
          <w:sz w:val="20"/>
        </w:rPr>
        <w:t xml:space="preserve">nočasové </w:t>
      </w:r>
      <w:proofErr w:type="spellStart"/>
      <w:r w:rsidRPr="006E461B">
        <w:rPr>
          <w:rFonts w:ascii="Arial" w:hAnsi="Arial" w:cs="Arial"/>
          <w:sz w:val="20"/>
        </w:rPr>
        <w:t>aktivity</w:t>
      </w:r>
      <w:r w:rsidR="00A73F8C" w:rsidRPr="006E461B">
        <w:rPr>
          <w:rFonts w:ascii="Arial" w:hAnsi="Arial" w:cs="Arial"/>
          <w:sz w:val="20"/>
        </w:rPr>
        <w:t>,startovací</w:t>
      </w:r>
      <w:proofErr w:type="spellEnd"/>
      <w:r w:rsidR="00A73F8C" w:rsidRPr="006E461B">
        <w:rPr>
          <w:rFonts w:ascii="Arial" w:hAnsi="Arial" w:cs="Arial"/>
          <w:sz w:val="20"/>
        </w:rPr>
        <w:t xml:space="preserve"> byty pro mladé a dětského psychologa </w:t>
      </w:r>
      <w:r w:rsidRPr="006E461B">
        <w:rPr>
          <w:rFonts w:ascii="Arial" w:hAnsi="Arial" w:cs="Arial"/>
          <w:sz w:val="20"/>
        </w:rPr>
        <w:t xml:space="preserve"> nezařazovat do KPSS. Projednat návrh vytvoření letáčků o soc. službách pro jednotlivé cílové skupiny.</w:t>
      </w:r>
    </w:p>
    <w:p w14:paraId="1C7A9013" w14:textId="77777777" w:rsidR="00525E98" w:rsidRPr="006E461B" w:rsidRDefault="00525E98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24F5E8F8" w14:textId="77777777" w:rsidR="00525E98" w:rsidRPr="006E461B" w:rsidRDefault="00525E98" w:rsidP="00FE7C5D">
      <w:pPr>
        <w:pStyle w:val="Odstavecseseznamem"/>
        <w:jc w:val="both"/>
        <w:rPr>
          <w:rFonts w:ascii="Arial" w:hAnsi="Arial" w:cs="Arial"/>
          <w:sz w:val="20"/>
        </w:rPr>
      </w:pPr>
    </w:p>
    <w:p w14:paraId="08F73130" w14:textId="66E596E1" w:rsidR="00525E98" w:rsidRPr="006E461B" w:rsidRDefault="00525E98" w:rsidP="00FE7C5D">
      <w:pPr>
        <w:pStyle w:val="Odstavecseseznamem"/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3/ Diskuse</w:t>
      </w:r>
    </w:p>
    <w:p w14:paraId="6293ED9F" w14:textId="52A7433C" w:rsidR="00BE6121" w:rsidRPr="006E461B" w:rsidRDefault="00BE6121" w:rsidP="00BE6121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Diskuse nad některými</w:t>
      </w:r>
      <w:r w:rsidR="00525E98" w:rsidRPr="006E461B">
        <w:rPr>
          <w:rFonts w:ascii="Arial" w:hAnsi="Arial" w:cs="Arial"/>
          <w:sz w:val="20"/>
        </w:rPr>
        <w:t xml:space="preserve"> výstupy Dětského fóra:</w:t>
      </w:r>
      <w:r w:rsidR="00606B5D" w:rsidRPr="006E461B">
        <w:rPr>
          <w:rFonts w:ascii="Arial" w:hAnsi="Arial" w:cs="Arial"/>
          <w:sz w:val="20"/>
        </w:rPr>
        <w:t xml:space="preserve"> startovací byty pro mladé a dětský psycholog na školách. Na pracovní skupině nebyl přítomen žádný zástupce z řad pedagogů</w:t>
      </w:r>
      <w:r w:rsidRPr="006E461B">
        <w:rPr>
          <w:rFonts w:ascii="Arial" w:hAnsi="Arial" w:cs="Arial"/>
          <w:sz w:val="20"/>
        </w:rPr>
        <w:t>, ne</w:t>
      </w:r>
      <w:r w:rsidR="00A73F8C" w:rsidRPr="006E461B">
        <w:rPr>
          <w:rFonts w:ascii="Arial" w:hAnsi="Arial" w:cs="Arial"/>
          <w:sz w:val="20"/>
        </w:rPr>
        <w:t>mohlo dojít k </w:t>
      </w:r>
      <w:r w:rsidR="004F0714" w:rsidRPr="006E461B">
        <w:rPr>
          <w:rFonts w:ascii="Arial" w:hAnsi="Arial" w:cs="Arial"/>
          <w:sz w:val="20"/>
        </w:rPr>
        <w:t>objektivní</w:t>
      </w:r>
      <w:r w:rsidR="00A73F8C" w:rsidRPr="006E461B">
        <w:rPr>
          <w:rFonts w:ascii="Arial" w:hAnsi="Arial" w:cs="Arial"/>
          <w:sz w:val="20"/>
        </w:rPr>
        <w:t xml:space="preserve"> diskusi na daná témata.</w:t>
      </w:r>
    </w:p>
    <w:p w14:paraId="4632FA38" w14:textId="62820DAE" w:rsidR="00525E98" w:rsidRPr="006E461B" w:rsidRDefault="00525E98" w:rsidP="00BE6121">
      <w:pPr>
        <w:pStyle w:val="Odstavecseseznamem"/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 xml:space="preserve">Pracovnice OSPOD plánují pravidelně svolávat multidisciplinární tým, kam jsou zváni </w:t>
      </w:r>
      <w:r w:rsidR="004F0714" w:rsidRPr="006E461B">
        <w:rPr>
          <w:rFonts w:ascii="Arial" w:hAnsi="Arial" w:cs="Arial"/>
          <w:sz w:val="20"/>
        </w:rPr>
        <w:t>i zástupci škol.</w:t>
      </w:r>
      <w:r w:rsidR="00BE6121" w:rsidRPr="006E461B">
        <w:rPr>
          <w:rFonts w:ascii="Arial" w:hAnsi="Arial" w:cs="Arial"/>
          <w:sz w:val="20"/>
        </w:rPr>
        <w:t xml:space="preserve"> Informace budou předány zástupcům škol. </w:t>
      </w:r>
    </w:p>
    <w:p w14:paraId="5D8C8AF2" w14:textId="77777777" w:rsidR="00525E98" w:rsidRPr="006E461B" w:rsidRDefault="00525E98" w:rsidP="00525E98">
      <w:pPr>
        <w:pStyle w:val="Odstavecseseznamem"/>
        <w:ind w:left="1080"/>
        <w:jc w:val="both"/>
        <w:rPr>
          <w:rFonts w:ascii="Arial" w:hAnsi="Arial" w:cs="Arial"/>
          <w:sz w:val="20"/>
        </w:rPr>
      </w:pPr>
    </w:p>
    <w:p w14:paraId="73BB3EDA" w14:textId="77777777" w:rsidR="00525E98" w:rsidRPr="006E461B" w:rsidRDefault="00525E98" w:rsidP="00525E98">
      <w:pPr>
        <w:pStyle w:val="Odstavecseseznamem"/>
        <w:ind w:left="1080"/>
        <w:jc w:val="both"/>
        <w:rPr>
          <w:rFonts w:ascii="Arial" w:hAnsi="Arial" w:cs="Arial"/>
          <w:b/>
          <w:sz w:val="20"/>
        </w:rPr>
      </w:pPr>
    </w:p>
    <w:p w14:paraId="71672256" w14:textId="1C9D21E0" w:rsidR="00525E98" w:rsidRPr="006E461B" w:rsidRDefault="00525E98" w:rsidP="00525E98">
      <w:pPr>
        <w:pStyle w:val="Odstavecseseznamem"/>
        <w:ind w:left="1080"/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4/ Závěr</w:t>
      </w:r>
    </w:p>
    <w:p w14:paraId="53293FC0" w14:textId="12DB1804" w:rsidR="00525E98" w:rsidRPr="006E461B" w:rsidRDefault="00525E98" w:rsidP="00525E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Otázka zařazení multidisciplinárního týmu OSPOD do karet opatření</w:t>
      </w:r>
    </w:p>
    <w:p w14:paraId="39EB4C4E" w14:textId="17BCAC75" w:rsidR="00525E98" w:rsidRPr="006E461B" w:rsidRDefault="00A73F8C" w:rsidP="00525E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 xml:space="preserve">Nezařazovat </w:t>
      </w:r>
      <w:proofErr w:type="spellStart"/>
      <w:r w:rsidRPr="006E461B">
        <w:rPr>
          <w:rFonts w:ascii="Arial" w:hAnsi="Arial" w:cs="Arial"/>
          <w:b/>
          <w:sz w:val="20"/>
        </w:rPr>
        <w:t>volnočas.aktivity</w:t>
      </w:r>
      <w:proofErr w:type="spellEnd"/>
      <w:r w:rsidRPr="006E461B">
        <w:rPr>
          <w:rFonts w:ascii="Arial" w:hAnsi="Arial" w:cs="Arial"/>
          <w:b/>
          <w:sz w:val="20"/>
        </w:rPr>
        <w:t xml:space="preserve">, </w:t>
      </w:r>
      <w:proofErr w:type="spellStart"/>
      <w:r w:rsidR="00525E98" w:rsidRPr="006E461B">
        <w:rPr>
          <w:rFonts w:ascii="Arial" w:hAnsi="Arial" w:cs="Arial"/>
          <w:b/>
          <w:sz w:val="20"/>
        </w:rPr>
        <w:t>pedag.</w:t>
      </w:r>
      <w:r w:rsidR="00BE6121" w:rsidRPr="006E461B">
        <w:rPr>
          <w:rFonts w:ascii="Arial" w:hAnsi="Arial" w:cs="Arial"/>
          <w:b/>
          <w:sz w:val="20"/>
        </w:rPr>
        <w:t>psych</w:t>
      </w:r>
      <w:proofErr w:type="spellEnd"/>
      <w:r w:rsidR="00BE6121" w:rsidRPr="006E461B">
        <w:rPr>
          <w:rFonts w:ascii="Arial" w:hAnsi="Arial" w:cs="Arial"/>
          <w:b/>
          <w:sz w:val="20"/>
        </w:rPr>
        <w:t xml:space="preserve">. </w:t>
      </w:r>
      <w:proofErr w:type="gramStart"/>
      <w:r w:rsidR="00BE6121" w:rsidRPr="006E461B">
        <w:rPr>
          <w:rFonts w:ascii="Arial" w:hAnsi="Arial" w:cs="Arial"/>
          <w:b/>
          <w:sz w:val="20"/>
        </w:rPr>
        <w:t>poradu</w:t>
      </w:r>
      <w:proofErr w:type="gramEnd"/>
      <w:r w:rsidRPr="006E461B">
        <w:rPr>
          <w:rFonts w:ascii="Arial" w:hAnsi="Arial" w:cs="Arial"/>
          <w:b/>
          <w:sz w:val="20"/>
        </w:rPr>
        <w:t xml:space="preserve">, </w:t>
      </w:r>
      <w:proofErr w:type="spellStart"/>
      <w:r w:rsidRPr="006E461B">
        <w:rPr>
          <w:rFonts w:ascii="Arial" w:hAnsi="Arial" w:cs="Arial"/>
          <w:b/>
          <w:sz w:val="20"/>
        </w:rPr>
        <w:t>dět.psychologa</w:t>
      </w:r>
      <w:proofErr w:type="spellEnd"/>
      <w:r w:rsidR="00BE6121" w:rsidRPr="006E461B">
        <w:rPr>
          <w:rFonts w:ascii="Arial" w:hAnsi="Arial" w:cs="Arial"/>
          <w:b/>
          <w:sz w:val="20"/>
        </w:rPr>
        <w:t xml:space="preserve"> </w:t>
      </w:r>
      <w:r w:rsidR="00525E98" w:rsidRPr="006E461B">
        <w:rPr>
          <w:rFonts w:ascii="Arial" w:hAnsi="Arial" w:cs="Arial"/>
          <w:b/>
          <w:sz w:val="20"/>
        </w:rPr>
        <w:t xml:space="preserve"> do KPSS</w:t>
      </w:r>
    </w:p>
    <w:p w14:paraId="30A53468" w14:textId="22DB0E96" w:rsidR="00525E98" w:rsidRPr="006E461B" w:rsidRDefault="00525E98" w:rsidP="00525E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Otázka vzniku letáčku s informaci o soc. službách pro jednotlivé cílové skupiny</w:t>
      </w:r>
    </w:p>
    <w:p w14:paraId="7F7C3562" w14:textId="412FEBA7" w:rsidR="00525E98" w:rsidRPr="006E461B" w:rsidRDefault="00525E98" w:rsidP="00525E9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</w:rPr>
      </w:pPr>
      <w:r w:rsidRPr="006E461B">
        <w:rPr>
          <w:rFonts w:ascii="Arial" w:hAnsi="Arial" w:cs="Arial"/>
          <w:b/>
          <w:sz w:val="20"/>
        </w:rPr>
        <w:t>Předložit otázku zajištění dětského psychologa pro školy na poradě ředitelů škol (nabízí se možnost sdíleného pracovníka)</w:t>
      </w:r>
    </w:p>
    <w:p w14:paraId="7263ACEB" w14:textId="77777777" w:rsidR="00525E98" w:rsidRPr="006E461B" w:rsidRDefault="00525E98" w:rsidP="00525E98">
      <w:pPr>
        <w:jc w:val="both"/>
        <w:rPr>
          <w:rFonts w:ascii="Arial" w:hAnsi="Arial" w:cs="Arial"/>
          <w:b/>
          <w:sz w:val="20"/>
        </w:rPr>
      </w:pPr>
    </w:p>
    <w:p w14:paraId="1192B597" w14:textId="0A6F773F" w:rsidR="00525E98" w:rsidRPr="006E461B" w:rsidRDefault="00525E98" w:rsidP="00525E98">
      <w:pPr>
        <w:jc w:val="both"/>
        <w:rPr>
          <w:rFonts w:ascii="Arial" w:hAnsi="Arial" w:cs="Arial"/>
          <w:sz w:val="20"/>
        </w:rPr>
      </w:pPr>
      <w:r w:rsidRPr="006E461B">
        <w:rPr>
          <w:rFonts w:ascii="Arial" w:hAnsi="Arial" w:cs="Arial"/>
          <w:sz w:val="20"/>
        </w:rPr>
        <w:t>V J</w:t>
      </w:r>
      <w:r w:rsidR="00BE6121" w:rsidRPr="006E461B">
        <w:rPr>
          <w:rFonts w:ascii="Arial" w:hAnsi="Arial" w:cs="Arial"/>
          <w:sz w:val="20"/>
        </w:rPr>
        <w:t xml:space="preserve">ilemnici </w:t>
      </w:r>
      <w:r w:rsidR="006E461B">
        <w:rPr>
          <w:rFonts w:ascii="Arial" w:hAnsi="Arial" w:cs="Arial"/>
          <w:sz w:val="20"/>
        </w:rPr>
        <w:t>4</w:t>
      </w:r>
      <w:r w:rsidR="00BE6121" w:rsidRPr="006E461B">
        <w:rPr>
          <w:rFonts w:ascii="Arial" w:hAnsi="Arial" w:cs="Arial"/>
          <w:sz w:val="20"/>
        </w:rPr>
        <w:t>. dubna</w:t>
      </w:r>
      <w:r w:rsidRPr="006E461B">
        <w:rPr>
          <w:rFonts w:ascii="Arial" w:hAnsi="Arial" w:cs="Arial"/>
          <w:sz w:val="20"/>
        </w:rPr>
        <w:t xml:space="preserve"> 2018</w:t>
      </w:r>
      <w:bookmarkStart w:id="0" w:name="_GoBack"/>
      <w:bookmarkEnd w:id="0"/>
    </w:p>
    <w:p w14:paraId="5F924CA8" w14:textId="5D85AF0D" w:rsidR="00525E98" w:rsidRPr="00525E98" w:rsidRDefault="00525E98" w:rsidP="00525E98">
      <w:pPr>
        <w:jc w:val="both"/>
        <w:rPr>
          <w:rFonts w:ascii="Arial" w:hAnsi="Arial" w:cs="Arial"/>
          <w:sz w:val="20"/>
        </w:rPr>
      </w:pPr>
      <w:r w:rsidRPr="00525E98">
        <w:rPr>
          <w:rFonts w:ascii="Arial" w:hAnsi="Arial" w:cs="Arial"/>
          <w:sz w:val="20"/>
        </w:rPr>
        <w:t>Zapsala Leona Mohrová</w:t>
      </w:r>
    </w:p>
    <w:sectPr w:rsidR="00525E98" w:rsidRPr="00525E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98A87" w14:textId="77777777" w:rsidR="00E25C19" w:rsidRDefault="00E25C19" w:rsidP="00151B5D">
      <w:pPr>
        <w:spacing w:after="0" w:line="240" w:lineRule="auto"/>
      </w:pPr>
      <w:r>
        <w:separator/>
      </w:r>
    </w:p>
  </w:endnote>
  <w:endnote w:type="continuationSeparator" w:id="0">
    <w:p w14:paraId="0477CA21" w14:textId="77777777" w:rsidR="00E25C19" w:rsidRDefault="00E25C1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1777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14:paraId="71C00C51" w14:textId="77777777"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14:paraId="6FA56254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E4CE" w14:textId="77777777" w:rsidR="00E25C19" w:rsidRDefault="00E25C19" w:rsidP="00151B5D">
      <w:pPr>
        <w:spacing w:after="0" w:line="240" w:lineRule="auto"/>
      </w:pPr>
      <w:r>
        <w:separator/>
      </w:r>
    </w:p>
  </w:footnote>
  <w:footnote w:type="continuationSeparator" w:id="0">
    <w:p w14:paraId="2595FACC" w14:textId="77777777" w:rsidR="00E25C19" w:rsidRDefault="00E25C1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F62E5" w14:textId="77777777"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0445E256" wp14:editId="0808C0C2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1EFD1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CACE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C4BFA"/>
    <w:multiLevelType w:val="hybridMultilevel"/>
    <w:tmpl w:val="716012DE"/>
    <w:lvl w:ilvl="0" w:tplc="040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2" w15:restartNumberingAfterBreak="0">
    <w:nsid w:val="185B0689"/>
    <w:multiLevelType w:val="hybridMultilevel"/>
    <w:tmpl w:val="7260337E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C3C21"/>
    <w:multiLevelType w:val="hybridMultilevel"/>
    <w:tmpl w:val="51DA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BB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81B"/>
    <w:multiLevelType w:val="hybridMultilevel"/>
    <w:tmpl w:val="9D0EA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96F"/>
    <w:multiLevelType w:val="hybridMultilevel"/>
    <w:tmpl w:val="E0FCD5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804B3"/>
    <w:multiLevelType w:val="hybridMultilevel"/>
    <w:tmpl w:val="A9E8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0EAB"/>
    <w:multiLevelType w:val="hybridMultilevel"/>
    <w:tmpl w:val="D67A8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53B3"/>
    <w:multiLevelType w:val="hybridMultilevel"/>
    <w:tmpl w:val="743A6BDC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D9F"/>
    <w:multiLevelType w:val="hybridMultilevel"/>
    <w:tmpl w:val="140EB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E4C"/>
    <w:multiLevelType w:val="hybridMultilevel"/>
    <w:tmpl w:val="3D7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F6291"/>
    <w:multiLevelType w:val="hybridMultilevel"/>
    <w:tmpl w:val="24006BF6"/>
    <w:lvl w:ilvl="0" w:tplc="B2D4E1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4A9C"/>
    <w:multiLevelType w:val="hybridMultilevel"/>
    <w:tmpl w:val="8B6E6ADC"/>
    <w:lvl w:ilvl="0" w:tplc="7B8892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329FF"/>
    <w:rsid w:val="0005571F"/>
    <w:rsid w:val="0008248D"/>
    <w:rsid w:val="000A5F09"/>
    <w:rsid w:val="000F18F7"/>
    <w:rsid w:val="00151B5D"/>
    <w:rsid w:val="00155353"/>
    <w:rsid w:val="00196906"/>
    <w:rsid w:val="001A112C"/>
    <w:rsid w:val="001B3A7C"/>
    <w:rsid w:val="00272842"/>
    <w:rsid w:val="002752FF"/>
    <w:rsid w:val="0028288F"/>
    <w:rsid w:val="00330718"/>
    <w:rsid w:val="00330984"/>
    <w:rsid w:val="00351654"/>
    <w:rsid w:val="00355D92"/>
    <w:rsid w:val="0036742B"/>
    <w:rsid w:val="0041344A"/>
    <w:rsid w:val="00420B71"/>
    <w:rsid w:val="0049663C"/>
    <w:rsid w:val="004C4DB0"/>
    <w:rsid w:val="004C78BE"/>
    <w:rsid w:val="004F0714"/>
    <w:rsid w:val="004F38B8"/>
    <w:rsid w:val="004F6D51"/>
    <w:rsid w:val="00500BF5"/>
    <w:rsid w:val="00525E98"/>
    <w:rsid w:val="00537931"/>
    <w:rsid w:val="00547221"/>
    <w:rsid w:val="0057203F"/>
    <w:rsid w:val="00585FE3"/>
    <w:rsid w:val="00596CCD"/>
    <w:rsid w:val="005A5CA2"/>
    <w:rsid w:val="005E6E48"/>
    <w:rsid w:val="00605B97"/>
    <w:rsid w:val="00606B5D"/>
    <w:rsid w:val="00611EE6"/>
    <w:rsid w:val="006639CE"/>
    <w:rsid w:val="006759A8"/>
    <w:rsid w:val="00680B32"/>
    <w:rsid w:val="006E461B"/>
    <w:rsid w:val="006F57F1"/>
    <w:rsid w:val="007208FA"/>
    <w:rsid w:val="00732678"/>
    <w:rsid w:val="007629CC"/>
    <w:rsid w:val="00794C5A"/>
    <w:rsid w:val="007A65C1"/>
    <w:rsid w:val="007D34A7"/>
    <w:rsid w:val="007D5483"/>
    <w:rsid w:val="007F0AC7"/>
    <w:rsid w:val="00846846"/>
    <w:rsid w:val="00881916"/>
    <w:rsid w:val="008B3451"/>
    <w:rsid w:val="00951F54"/>
    <w:rsid w:val="009C4682"/>
    <w:rsid w:val="00A333C5"/>
    <w:rsid w:val="00A73F8C"/>
    <w:rsid w:val="00A74CDD"/>
    <w:rsid w:val="00A86EF9"/>
    <w:rsid w:val="00A87694"/>
    <w:rsid w:val="00AA2C0B"/>
    <w:rsid w:val="00B30739"/>
    <w:rsid w:val="00B35F60"/>
    <w:rsid w:val="00B56F69"/>
    <w:rsid w:val="00B91DCD"/>
    <w:rsid w:val="00BE6121"/>
    <w:rsid w:val="00BE6A43"/>
    <w:rsid w:val="00BF1F9D"/>
    <w:rsid w:val="00C0410C"/>
    <w:rsid w:val="00C06FE9"/>
    <w:rsid w:val="00C4471F"/>
    <w:rsid w:val="00C479D1"/>
    <w:rsid w:val="00CB375B"/>
    <w:rsid w:val="00D16C2A"/>
    <w:rsid w:val="00D47E0B"/>
    <w:rsid w:val="00D523E5"/>
    <w:rsid w:val="00D624A5"/>
    <w:rsid w:val="00D71E57"/>
    <w:rsid w:val="00DD1086"/>
    <w:rsid w:val="00E05ACB"/>
    <w:rsid w:val="00E25C19"/>
    <w:rsid w:val="00E83710"/>
    <w:rsid w:val="00EA4A38"/>
    <w:rsid w:val="00EC14E5"/>
    <w:rsid w:val="00EC1D67"/>
    <w:rsid w:val="00ED4DB6"/>
    <w:rsid w:val="00F56471"/>
    <w:rsid w:val="00F601D2"/>
    <w:rsid w:val="00FB2E27"/>
    <w:rsid w:val="00FD7DC6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3A9F2"/>
  <w15:docId w15:val="{B2F2E1F4-426E-4F5E-BDF2-0F8D3B0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85FE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28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28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28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8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2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strukturalni-fondy-1/vyzvy-c-02-18-063-a-02-18-064-sablony-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Mateřské centrum</cp:lastModifiedBy>
  <cp:revision>2</cp:revision>
  <dcterms:created xsi:type="dcterms:W3CDTF">2018-04-17T06:29:00Z</dcterms:created>
  <dcterms:modified xsi:type="dcterms:W3CDTF">2018-04-17T06:29:00Z</dcterms:modified>
</cp:coreProperties>
</file>