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FDA" w:rsidRDefault="00303B76" w:rsidP="002326F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SVOZY BIONÁDOB</w:t>
      </w:r>
    </w:p>
    <w:p w:rsidR="002326FE" w:rsidRDefault="00303B76" w:rsidP="002326F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První svoz </w:t>
      </w:r>
      <w:r w:rsidR="002326FE">
        <w:rPr>
          <w:sz w:val="32"/>
          <w:szCs w:val="32"/>
        </w:rPr>
        <w:t xml:space="preserve">hnědých </w:t>
      </w:r>
      <w:r>
        <w:rPr>
          <w:sz w:val="32"/>
          <w:szCs w:val="32"/>
        </w:rPr>
        <w:t>nádob na bioodpad proběhne ve středu</w:t>
      </w:r>
    </w:p>
    <w:p w:rsidR="00303B76" w:rsidRDefault="00303B76" w:rsidP="002326FE">
      <w:pPr>
        <w:jc w:val="center"/>
        <w:rPr>
          <w:sz w:val="32"/>
          <w:szCs w:val="32"/>
        </w:rPr>
      </w:pPr>
      <w:r>
        <w:rPr>
          <w:sz w:val="32"/>
          <w:szCs w:val="32"/>
        </w:rPr>
        <w:t>11. 4. 2018. Dále se bude odpad svážet pravidelně každou středu.</w:t>
      </w:r>
    </w:p>
    <w:p w:rsidR="00303B76" w:rsidRPr="00303B76" w:rsidRDefault="002326FE" w:rsidP="00303B76">
      <w:pPr>
        <w:jc w:val="both"/>
        <w:rPr>
          <w:sz w:val="32"/>
          <w:szCs w:val="32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5760720" cy="2754707"/>
            <wp:effectExtent l="0" t="0" r="0" b="7620"/>
            <wp:docPr id="2" name="Obrázek 2" descr="Výsledek obrázku pro kreslený bioodpa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kreslený bioodpa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3B76" w:rsidRPr="00303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76"/>
    <w:rsid w:val="002326FE"/>
    <w:rsid w:val="00303B76"/>
    <w:rsid w:val="003651D0"/>
    <w:rsid w:val="0067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61D2F-ADE0-4066-8F64-284637EC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z/url?sa=i&amp;rct=j&amp;q=&amp;esrc=s&amp;source=images&amp;cd=&amp;cad=rja&amp;uact=8&amp;ved=2ahUKEwiFkcy_za_aAhURCewKHWX4AtQQjRx6BAgAEAU&amp;url=http%3A%2F%2Fwww.eico.cz%2F%3Fpage%3D2%26idakc%3D130&amp;psig=AOvVaw07tN3kUQVSXxitlWGmj2LP&amp;ust=152344618117627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Šolcová Ilona, Ing.</dc:creator>
  <cp:keywords/>
  <dc:description/>
  <cp:lastModifiedBy>Šolcová Ilona, Ing.</cp:lastModifiedBy>
  <cp:revision>4</cp:revision>
  <dcterms:created xsi:type="dcterms:W3CDTF">2018-04-10T07:13:00Z</dcterms:created>
  <dcterms:modified xsi:type="dcterms:W3CDTF">2018-04-10T11:31:00Z</dcterms:modified>
</cp:coreProperties>
</file>