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CC30" w14:textId="77777777" w:rsidR="005E6E48" w:rsidRDefault="00355D92" w:rsidP="00355D9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inline distT="0" distB="0" distL="0" distR="0" wp14:anchorId="35352519" wp14:editId="52DCFA1C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Z Á P I S  Z  J E D N Á N Í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0273EFB3" wp14:editId="34BF4C3E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4178B" w14:textId="77777777" w:rsidR="005E6E48" w:rsidRPr="00BE6A43" w:rsidRDefault="005E6E48" w:rsidP="005E6E48">
      <w:pPr>
        <w:jc w:val="center"/>
        <w:rPr>
          <w:rFonts w:ascii="Arial" w:hAnsi="Arial" w:cs="Arial"/>
          <w:sz w:val="20"/>
        </w:rPr>
      </w:pPr>
      <w:r w:rsidRPr="00BE6A43">
        <w:rPr>
          <w:rFonts w:ascii="Arial" w:hAnsi="Arial" w:cs="Arial"/>
        </w:rPr>
        <w:tab/>
      </w:r>
      <w:r w:rsidR="004F38B8" w:rsidRPr="00BE6A43">
        <w:rPr>
          <w:rFonts w:ascii="Arial" w:hAnsi="Arial" w:cs="Arial"/>
          <w:sz w:val="20"/>
        </w:rPr>
        <w:t xml:space="preserve"> pracovní skupiny </w:t>
      </w:r>
      <w:r w:rsidRPr="00BE6A43">
        <w:rPr>
          <w:rFonts w:ascii="Arial" w:hAnsi="Arial" w:cs="Arial"/>
          <w:sz w:val="20"/>
        </w:rPr>
        <w:t xml:space="preserve"> ke komunitnímu plánování sociálních služeb na Jilemnicku</w:t>
      </w:r>
    </w:p>
    <w:p w14:paraId="5E17FB9F" w14:textId="750A22CD" w:rsidR="004F38B8" w:rsidRPr="00BE6A43" w:rsidRDefault="00C048A3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konaného dne 24. září</w:t>
      </w:r>
      <w:r w:rsidR="00351654">
        <w:rPr>
          <w:rFonts w:ascii="Arial" w:hAnsi="Arial" w:cs="Arial"/>
          <w:sz w:val="20"/>
        </w:rPr>
        <w:t xml:space="preserve"> 2018</w:t>
      </w:r>
      <w:r w:rsidR="005E6E48" w:rsidRPr="00BE6A43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 xml:space="preserve">e společenské místnosti Domu s pečovatelskou službou </w:t>
      </w:r>
    </w:p>
    <w:p w14:paraId="591CF194" w14:textId="77777777" w:rsidR="004F38B8" w:rsidRPr="00BE6A43" w:rsidRDefault="004F38B8" w:rsidP="004F38B8">
      <w:pPr>
        <w:rPr>
          <w:rFonts w:ascii="Arial" w:hAnsi="Arial" w:cs="Arial"/>
          <w:sz w:val="20"/>
        </w:rPr>
      </w:pPr>
    </w:p>
    <w:p w14:paraId="466CAD68" w14:textId="54AF8CFD" w:rsidR="004F38B8" w:rsidRPr="00BE6A43" w:rsidRDefault="004F38B8" w:rsidP="00F601D2">
      <w:pPr>
        <w:jc w:val="both"/>
        <w:rPr>
          <w:rFonts w:ascii="Arial" w:hAnsi="Arial" w:cs="Arial"/>
          <w:b/>
          <w:sz w:val="20"/>
        </w:rPr>
      </w:pPr>
      <w:r w:rsidRPr="00BE6A43">
        <w:rPr>
          <w:rFonts w:ascii="Arial" w:hAnsi="Arial" w:cs="Arial"/>
          <w:b/>
          <w:sz w:val="20"/>
        </w:rPr>
        <w:t xml:space="preserve">Pracovní </w:t>
      </w:r>
      <w:r w:rsidR="00525E98">
        <w:rPr>
          <w:rFonts w:ascii="Arial" w:hAnsi="Arial" w:cs="Arial"/>
          <w:b/>
          <w:sz w:val="20"/>
        </w:rPr>
        <w:t>skupina – Rodiny s dětmi a mládež</w:t>
      </w:r>
    </w:p>
    <w:p w14:paraId="5245452C" w14:textId="77777777" w:rsidR="005E6E48" w:rsidRPr="00BE6A43" w:rsidRDefault="005E6E48" w:rsidP="00F601D2">
      <w:p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 xml:space="preserve">Přítomni: viz </w:t>
      </w:r>
      <w:r w:rsidR="00330718" w:rsidRPr="00BE6A43">
        <w:rPr>
          <w:rFonts w:ascii="Arial" w:hAnsi="Arial" w:cs="Arial"/>
          <w:sz w:val="20"/>
        </w:rPr>
        <w:t>prezenční listina</w:t>
      </w:r>
    </w:p>
    <w:p w14:paraId="467B9362" w14:textId="77777777" w:rsidR="005E6E48" w:rsidRPr="00A86EF9" w:rsidRDefault="005E6E48" w:rsidP="00F601D2">
      <w:pPr>
        <w:jc w:val="both"/>
      </w:pPr>
      <w:r w:rsidRPr="00A86EF9">
        <w:t xml:space="preserve">1/ </w:t>
      </w:r>
      <w:r w:rsidR="00B56F69" w:rsidRPr="00A86EF9">
        <w:t xml:space="preserve">Úvodní slovo K. Jandurová: </w:t>
      </w:r>
    </w:p>
    <w:p w14:paraId="0DD1EDBF" w14:textId="77777777" w:rsidR="00B56F69" w:rsidRPr="00BE6A43" w:rsidRDefault="00B56F69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>seznámení s programem pracovní schůzky</w:t>
      </w:r>
    </w:p>
    <w:p w14:paraId="499A7561" w14:textId="77777777" w:rsidR="00B56F69" w:rsidRPr="00BE6A43" w:rsidRDefault="00B56F69" w:rsidP="00351654">
      <w:pPr>
        <w:pStyle w:val="Odstavecseseznamem"/>
        <w:jc w:val="both"/>
        <w:rPr>
          <w:rFonts w:ascii="Arial" w:hAnsi="Arial" w:cs="Arial"/>
          <w:sz w:val="20"/>
        </w:rPr>
      </w:pPr>
    </w:p>
    <w:p w14:paraId="4595DE88" w14:textId="3D00C957" w:rsidR="00351654" w:rsidRDefault="00B56F69" w:rsidP="00351654">
      <w:pPr>
        <w:ind w:left="284" w:hanging="284"/>
        <w:jc w:val="both"/>
        <w:rPr>
          <w:rFonts w:ascii="Arial" w:hAnsi="Arial" w:cs="Arial"/>
          <w:sz w:val="20"/>
        </w:rPr>
      </w:pPr>
      <w:r w:rsidRPr="00A86EF9">
        <w:rPr>
          <w:rFonts w:ascii="Arial" w:hAnsi="Arial" w:cs="Arial"/>
          <w:sz w:val="20"/>
        </w:rPr>
        <w:t xml:space="preserve">2/ </w:t>
      </w:r>
      <w:r w:rsidR="0057203F" w:rsidRPr="00A86EF9">
        <w:rPr>
          <w:rFonts w:ascii="Arial" w:hAnsi="Arial" w:cs="Arial"/>
          <w:sz w:val="20"/>
        </w:rPr>
        <w:tab/>
      </w:r>
      <w:r w:rsidR="00C048A3">
        <w:rPr>
          <w:rFonts w:ascii="Arial" w:hAnsi="Arial" w:cs="Arial"/>
          <w:sz w:val="20"/>
        </w:rPr>
        <w:t xml:space="preserve">Představení </w:t>
      </w:r>
      <w:proofErr w:type="spellStart"/>
      <w:r w:rsidR="00C048A3">
        <w:rPr>
          <w:rFonts w:ascii="Arial" w:hAnsi="Arial" w:cs="Arial"/>
          <w:sz w:val="20"/>
        </w:rPr>
        <w:t>předfinální</w:t>
      </w:r>
      <w:proofErr w:type="spellEnd"/>
      <w:r w:rsidR="00C048A3">
        <w:rPr>
          <w:rFonts w:ascii="Arial" w:hAnsi="Arial" w:cs="Arial"/>
          <w:sz w:val="20"/>
        </w:rPr>
        <w:t xml:space="preserve"> verze komunitního plánu.</w:t>
      </w:r>
    </w:p>
    <w:p w14:paraId="33CC3B04" w14:textId="20C1150E" w:rsidR="00C048A3" w:rsidRDefault="00C048A3" w:rsidP="00351654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 Připomínkování jednotlivých bodů komunitního plánu vztahujících se k dané cílové skupině:</w:t>
      </w:r>
    </w:p>
    <w:p w14:paraId="2A5180BF" w14:textId="22DF0F4E" w:rsidR="00C048A3" w:rsidRDefault="00C048A3" w:rsidP="00C048A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přidat do SWOT analýzy (slabé stránky)  podmínky pro neorganizované volnočasové aktivity pro děti (dožívající dětská hřiště)</w:t>
      </w:r>
    </w:p>
    <w:p w14:paraId="7B23C448" w14:textId="7B4D8326" w:rsidR="00C048A3" w:rsidRPr="00C048A3" w:rsidRDefault="00C048A3" w:rsidP="007E6A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E2D58">
        <w:rPr>
          <w:rFonts w:ascii="Arial" w:hAnsi="Arial" w:cs="Arial"/>
          <w:sz w:val="20"/>
        </w:rPr>
        <w:t xml:space="preserve">zařazení </w:t>
      </w:r>
      <w:r w:rsidR="002E2D58" w:rsidRPr="002E2D58">
        <w:rPr>
          <w:rFonts w:ascii="Arial" w:hAnsi="Arial" w:cs="Arial"/>
          <w:sz w:val="20"/>
        </w:rPr>
        <w:t xml:space="preserve">do SWOT </w:t>
      </w:r>
      <w:proofErr w:type="spellStart"/>
      <w:r w:rsidR="002E2D58" w:rsidRPr="002E2D58">
        <w:rPr>
          <w:rFonts w:ascii="Arial" w:hAnsi="Arial" w:cs="Arial"/>
          <w:sz w:val="20"/>
        </w:rPr>
        <w:t>anlýzy</w:t>
      </w:r>
      <w:proofErr w:type="spellEnd"/>
      <w:r w:rsidR="002E2D58">
        <w:rPr>
          <w:rFonts w:ascii="Arial" w:hAnsi="Arial" w:cs="Arial"/>
          <w:sz w:val="20"/>
        </w:rPr>
        <w:t xml:space="preserve"> (hrozby)</w:t>
      </w:r>
      <w:r w:rsidR="002E2D58" w:rsidRPr="002E2D58">
        <w:rPr>
          <w:rFonts w:ascii="Arial" w:hAnsi="Arial" w:cs="Arial"/>
          <w:sz w:val="20"/>
        </w:rPr>
        <w:t xml:space="preserve"> </w:t>
      </w:r>
      <w:r w:rsidRPr="002E2D58">
        <w:rPr>
          <w:rFonts w:ascii="Arial" w:hAnsi="Arial" w:cs="Arial"/>
          <w:sz w:val="20"/>
        </w:rPr>
        <w:t>téma absence bezpečné z</w:t>
      </w:r>
      <w:r w:rsidR="008D4C09" w:rsidRPr="002E2D58">
        <w:rPr>
          <w:rFonts w:ascii="Arial" w:hAnsi="Arial" w:cs="Arial"/>
          <w:sz w:val="20"/>
        </w:rPr>
        <w:t>óny pro děti a mládež (ICM, vol</w:t>
      </w:r>
      <w:r w:rsidRPr="002E2D58">
        <w:rPr>
          <w:rFonts w:ascii="Arial" w:hAnsi="Arial" w:cs="Arial"/>
          <w:sz w:val="20"/>
        </w:rPr>
        <w:t xml:space="preserve">nočasový klub) </w:t>
      </w:r>
    </w:p>
    <w:p w14:paraId="137B4D44" w14:textId="77777777" w:rsidR="00606B5D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7C4FD2E9" w14:textId="77777777" w:rsidR="00606B5D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1D5B311A" w14:textId="77777777" w:rsidR="00606B5D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4E77810B" w14:textId="77777777" w:rsidR="00606B5D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599E7197" w14:textId="77777777" w:rsidR="00606B5D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28616382" w14:textId="77777777" w:rsidR="007208FA" w:rsidRPr="00162DD0" w:rsidRDefault="007208FA" w:rsidP="00162DD0">
      <w:pPr>
        <w:jc w:val="both"/>
        <w:rPr>
          <w:rFonts w:ascii="Arial" w:hAnsi="Arial" w:cs="Arial"/>
          <w:b/>
          <w:sz w:val="20"/>
        </w:rPr>
      </w:pPr>
      <w:r w:rsidRPr="00162DD0">
        <w:rPr>
          <w:rFonts w:ascii="Arial" w:hAnsi="Arial" w:cs="Arial"/>
          <w:b/>
          <w:sz w:val="20"/>
        </w:rPr>
        <w:t>Závěr</w:t>
      </w:r>
    </w:p>
    <w:p w14:paraId="71996551" w14:textId="77777777" w:rsidR="00C048A3" w:rsidRDefault="00C048A3" w:rsidP="00FE7C5D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63435665" w14:textId="33DC5E4C" w:rsidR="00C048A3" w:rsidRPr="00162DD0" w:rsidRDefault="00C048A3" w:rsidP="00162DD0">
      <w:pPr>
        <w:jc w:val="both"/>
        <w:rPr>
          <w:rFonts w:ascii="Arial" w:hAnsi="Arial" w:cs="Arial"/>
          <w:b/>
          <w:sz w:val="20"/>
        </w:rPr>
      </w:pPr>
      <w:r w:rsidRPr="00162DD0">
        <w:rPr>
          <w:rFonts w:ascii="Arial" w:hAnsi="Arial" w:cs="Arial"/>
          <w:b/>
          <w:sz w:val="20"/>
        </w:rPr>
        <w:t xml:space="preserve">Zařadit do SWOT analýzy </w:t>
      </w:r>
      <w:r w:rsidR="00162DD0" w:rsidRPr="00162DD0">
        <w:rPr>
          <w:rFonts w:ascii="Arial" w:hAnsi="Arial" w:cs="Arial"/>
          <w:b/>
          <w:sz w:val="20"/>
        </w:rPr>
        <w:t>podmínky pro neorganizované volnočasové aktivity pro děti a bezpečné zóny pro děti a mládež.</w:t>
      </w:r>
    </w:p>
    <w:p w14:paraId="24D0D5C1" w14:textId="77777777" w:rsidR="00C048A3" w:rsidRDefault="00C048A3" w:rsidP="00FE7C5D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16D704CA" w14:textId="77777777" w:rsidR="00525E98" w:rsidRDefault="00525E98" w:rsidP="00FE7C5D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7263ACEB" w14:textId="77777777" w:rsidR="00525E98" w:rsidRDefault="00525E98" w:rsidP="00525E98">
      <w:pPr>
        <w:jc w:val="both"/>
        <w:rPr>
          <w:rFonts w:ascii="Arial" w:hAnsi="Arial" w:cs="Arial"/>
          <w:b/>
          <w:sz w:val="20"/>
        </w:rPr>
      </w:pPr>
    </w:p>
    <w:p w14:paraId="1192B597" w14:textId="5D11782B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J</w:t>
      </w:r>
      <w:r w:rsidR="00C048A3">
        <w:rPr>
          <w:rFonts w:ascii="Arial" w:hAnsi="Arial" w:cs="Arial"/>
          <w:sz w:val="20"/>
        </w:rPr>
        <w:t xml:space="preserve">ilemnici 24. září </w:t>
      </w:r>
      <w:r w:rsidRPr="00525E98">
        <w:rPr>
          <w:rFonts w:ascii="Arial" w:hAnsi="Arial" w:cs="Arial"/>
          <w:sz w:val="20"/>
        </w:rPr>
        <w:t>2018</w:t>
      </w:r>
    </w:p>
    <w:p w14:paraId="5F924CA8" w14:textId="5D85AF0D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 xml:space="preserve">Zapsala Leona </w:t>
      </w:r>
      <w:proofErr w:type="spellStart"/>
      <w:r w:rsidRPr="00525E98">
        <w:rPr>
          <w:rFonts w:ascii="Arial" w:hAnsi="Arial" w:cs="Arial"/>
          <w:sz w:val="20"/>
        </w:rPr>
        <w:t>Mohrová</w:t>
      </w:r>
      <w:proofErr w:type="spellEnd"/>
    </w:p>
    <w:sectPr w:rsidR="00525E98" w:rsidRPr="00525E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5F99" w14:textId="77777777" w:rsidR="008C6B2E" w:rsidRDefault="008C6B2E" w:rsidP="00151B5D">
      <w:pPr>
        <w:spacing w:after="0" w:line="240" w:lineRule="auto"/>
      </w:pPr>
      <w:r>
        <w:separator/>
      </w:r>
    </w:p>
  </w:endnote>
  <w:endnote w:type="continuationSeparator" w:id="0">
    <w:p w14:paraId="75C2B66A" w14:textId="77777777" w:rsidR="008C6B2E" w:rsidRDefault="008C6B2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1777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14:paraId="71C00C51" w14:textId="77777777"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14:paraId="6FA56254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7EF6A" w14:textId="77777777" w:rsidR="008C6B2E" w:rsidRDefault="008C6B2E" w:rsidP="00151B5D">
      <w:pPr>
        <w:spacing w:after="0" w:line="240" w:lineRule="auto"/>
      </w:pPr>
      <w:r>
        <w:separator/>
      </w:r>
    </w:p>
  </w:footnote>
  <w:footnote w:type="continuationSeparator" w:id="0">
    <w:p w14:paraId="4201E2E9" w14:textId="77777777" w:rsidR="008C6B2E" w:rsidRDefault="008C6B2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62E5" w14:textId="77777777"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0445E256" wp14:editId="0808C0C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1EFD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185B0689"/>
    <w:multiLevelType w:val="hybridMultilevel"/>
    <w:tmpl w:val="7260337E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3C21"/>
    <w:multiLevelType w:val="hybridMultilevel"/>
    <w:tmpl w:val="27880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EBB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81B"/>
    <w:multiLevelType w:val="hybridMultilevel"/>
    <w:tmpl w:val="9D0E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96F"/>
    <w:multiLevelType w:val="hybridMultilevel"/>
    <w:tmpl w:val="E0FCD5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3B3"/>
    <w:multiLevelType w:val="hybridMultilevel"/>
    <w:tmpl w:val="743A6BDC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291"/>
    <w:multiLevelType w:val="hybridMultilevel"/>
    <w:tmpl w:val="24006BF6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A9C"/>
    <w:multiLevelType w:val="hybridMultilevel"/>
    <w:tmpl w:val="8B6E6ADC"/>
    <w:lvl w:ilvl="0" w:tplc="7B889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5571F"/>
    <w:rsid w:val="0008248D"/>
    <w:rsid w:val="000A5F09"/>
    <w:rsid w:val="000F18F7"/>
    <w:rsid w:val="00151B5D"/>
    <w:rsid w:val="00155353"/>
    <w:rsid w:val="00162DD0"/>
    <w:rsid w:val="00196906"/>
    <w:rsid w:val="001A112C"/>
    <w:rsid w:val="001B3A7C"/>
    <w:rsid w:val="00272842"/>
    <w:rsid w:val="002752FF"/>
    <w:rsid w:val="0028288F"/>
    <w:rsid w:val="002E2D58"/>
    <w:rsid w:val="00330718"/>
    <w:rsid w:val="00330984"/>
    <w:rsid w:val="00351654"/>
    <w:rsid w:val="00355D92"/>
    <w:rsid w:val="0036742B"/>
    <w:rsid w:val="0041344A"/>
    <w:rsid w:val="00420B71"/>
    <w:rsid w:val="0049663C"/>
    <w:rsid w:val="004C4DB0"/>
    <w:rsid w:val="004C78BE"/>
    <w:rsid w:val="004F38B8"/>
    <w:rsid w:val="004F6D51"/>
    <w:rsid w:val="00500BF5"/>
    <w:rsid w:val="00525E98"/>
    <w:rsid w:val="00537931"/>
    <w:rsid w:val="00547221"/>
    <w:rsid w:val="0057203F"/>
    <w:rsid w:val="00585FE3"/>
    <w:rsid w:val="00596CCD"/>
    <w:rsid w:val="005A5CA2"/>
    <w:rsid w:val="005E6E48"/>
    <w:rsid w:val="00605B97"/>
    <w:rsid w:val="00606B5D"/>
    <w:rsid w:val="00611EE6"/>
    <w:rsid w:val="006639CE"/>
    <w:rsid w:val="006759A8"/>
    <w:rsid w:val="00680B32"/>
    <w:rsid w:val="006F57F1"/>
    <w:rsid w:val="007208FA"/>
    <w:rsid w:val="00732678"/>
    <w:rsid w:val="007629CC"/>
    <w:rsid w:val="007A3FBE"/>
    <w:rsid w:val="007A65C1"/>
    <w:rsid w:val="007D34A7"/>
    <w:rsid w:val="007D5483"/>
    <w:rsid w:val="007F0AC7"/>
    <w:rsid w:val="00813F47"/>
    <w:rsid w:val="00846846"/>
    <w:rsid w:val="00881916"/>
    <w:rsid w:val="008B3451"/>
    <w:rsid w:val="008C6B2E"/>
    <w:rsid w:val="008D4C09"/>
    <w:rsid w:val="00951F54"/>
    <w:rsid w:val="009664EE"/>
    <w:rsid w:val="009C4682"/>
    <w:rsid w:val="00A333C5"/>
    <w:rsid w:val="00A74CDD"/>
    <w:rsid w:val="00A86EF9"/>
    <w:rsid w:val="00A87694"/>
    <w:rsid w:val="00B30739"/>
    <w:rsid w:val="00B35F60"/>
    <w:rsid w:val="00B56F69"/>
    <w:rsid w:val="00B91DCD"/>
    <w:rsid w:val="00BE6121"/>
    <w:rsid w:val="00BE6A43"/>
    <w:rsid w:val="00BF1F9D"/>
    <w:rsid w:val="00C0410C"/>
    <w:rsid w:val="00C048A3"/>
    <w:rsid w:val="00C06FE9"/>
    <w:rsid w:val="00C479D1"/>
    <w:rsid w:val="00D16C2A"/>
    <w:rsid w:val="00D47E0B"/>
    <w:rsid w:val="00D624A5"/>
    <w:rsid w:val="00D71E57"/>
    <w:rsid w:val="00DD1086"/>
    <w:rsid w:val="00E05ACB"/>
    <w:rsid w:val="00E83710"/>
    <w:rsid w:val="00EA4A38"/>
    <w:rsid w:val="00EC14E5"/>
    <w:rsid w:val="00EC1D67"/>
    <w:rsid w:val="00ED4DB6"/>
    <w:rsid w:val="00F56471"/>
    <w:rsid w:val="00F601D2"/>
    <w:rsid w:val="00F84EFB"/>
    <w:rsid w:val="00FB2E27"/>
    <w:rsid w:val="00FD7DC6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A9F2"/>
  <w15:docId w15:val="{E1F6C472-9933-47C1-A1A4-2EBC8A0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2</cp:revision>
  <dcterms:created xsi:type="dcterms:W3CDTF">2018-12-13T13:33:00Z</dcterms:created>
  <dcterms:modified xsi:type="dcterms:W3CDTF">2018-12-13T13:33:00Z</dcterms:modified>
</cp:coreProperties>
</file>