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4BE06" w14:textId="77777777" w:rsidR="005E6E48" w:rsidRPr="00374487" w:rsidRDefault="00355D92" w:rsidP="00355D92">
      <w:pPr>
        <w:jc w:val="center"/>
        <w:rPr>
          <w:rFonts w:ascii="Arial" w:hAnsi="Arial" w:cs="Arial"/>
        </w:rPr>
      </w:pPr>
      <w:bookmarkStart w:id="0" w:name="_GoBack"/>
      <w:bookmarkEnd w:id="0"/>
      <w:r w:rsidRPr="00374487">
        <w:rPr>
          <w:rFonts w:ascii="Arial" w:hAnsi="Arial" w:cs="Arial"/>
          <w:noProof/>
          <w:lang w:eastAsia="cs-CZ"/>
        </w:rPr>
        <w:drawing>
          <wp:inline distT="0" distB="0" distL="0" distR="0" wp14:anchorId="509A2AFA" wp14:editId="456FA8C3">
            <wp:extent cx="657225" cy="5905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410C" w:rsidRPr="00374487">
        <w:rPr>
          <w:rFonts w:ascii="Times New Roman" w:hAnsi="Times New Roman" w:cs="Times New Roman"/>
          <w:b/>
          <w:sz w:val="40"/>
          <w:szCs w:val="40"/>
          <w:lang w:val="de-DE"/>
        </w:rPr>
        <w:t>Z Á P I S  Z  J E D N Á N Í</w:t>
      </w:r>
      <w:r w:rsidRPr="00374487">
        <w:rPr>
          <w:b/>
          <w:sz w:val="40"/>
          <w:szCs w:val="40"/>
          <w:lang w:val="de-DE"/>
        </w:rPr>
        <w:t xml:space="preserve"> </w:t>
      </w:r>
      <w:r w:rsidRPr="00374487">
        <w:rPr>
          <w:b/>
          <w:noProof/>
          <w:sz w:val="40"/>
          <w:szCs w:val="40"/>
          <w:lang w:eastAsia="cs-CZ"/>
        </w:rPr>
        <w:drawing>
          <wp:inline distT="0" distB="0" distL="0" distR="0" wp14:anchorId="67AA28EA" wp14:editId="05F07E51">
            <wp:extent cx="552450" cy="5905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ACE68" w14:textId="77777777" w:rsidR="005E6E48" w:rsidRPr="00374487" w:rsidRDefault="005E6E48" w:rsidP="005E6E48">
      <w:pPr>
        <w:jc w:val="center"/>
        <w:rPr>
          <w:rFonts w:ascii="Arial" w:hAnsi="Arial" w:cs="Arial"/>
          <w:sz w:val="20"/>
        </w:rPr>
      </w:pPr>
      <w:r w:rsidRPr="00374487">
        <w:rPr>
          <w:rFonts w:ascii="Arial" w:hAnsi="Arial" w:cs="Arial"/>
        </w:rPr>
        <w:tab/>
      </w:r>
      <w:r w:rsidR="004F38B8" w:rsidRPr="00374487">
        <w:rPr>
          <w:rFonts w:ascii="Arial" w:hAnsi="Arial" w:cs="Arial"/>
          <w:sz w:val="20"/>
        </w:rPr>
        <w:t xml:space="preserve">pracovní skupiny </w:t>
      </w:r>
      <w:r w:rsidRPr="00374487">
        <w:rPr>
          <w:rFonts w:ascii="Arial" w:hAnsi="Arial" w:cs="Arial"/>
          <w:sz w:val="20"/>
        </w:rPr>
        <w:t xml:space="preserve"> ke komunitnímu plánování sociálních služeb na Jilemnicku</w:t>
      </w:r>
    </w:p>
    <w:p w14:paraId="685D7114" w14:textId="77777777" w:rsidR="004F38B8" w:rsidRPr="00374487" w:rsidRDefault="000951BA" w:rsidP="004F38B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konaného dne 28. března 2018 </w:t>
      </w:r>
      <w:r w:rsidR="005E6E48" w:rsidRPr="00374487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Domě s pečovate</w:t>
      </w:r>
      <w:r w:rsidR="003F0E69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skou službou</w:t>
      </w:r>
    </w:p>
    <w:p w14:paraId="63C7EB7F" w14:textId="77777777" w:rsidR="004F38B8" w:rsidRPr="00374487" w:rsidRDefault="004F38B8" w:rsidP="00F9539C">
      <w:pPr>
        <w:jc w:val="both"/>
        <w:rPr>
          <w:rFonts w:ascii="Arial" w:hAnsi="Arial" w:cs="Arial"/>
          <w:b/>
          <w:sz w:val="20"/>
        </w:rPr>
      </w:pPr>
      <w:r w:rsidRPr="00374487">
        <w:rPr>
          <w:rFonts w:ascii="Arial" w:hAnsi="Arial" w:cs="Arial"/>
          <w:b/>
          <w:sz w:val="20"/>
        </w:rPr>
        <w:t>Pracovní skupin</w:t>
      </w:r>
      <w:r w:rsidR="003F0E69">
        <w:rPr>
          <w:rFonts w:ascii="Arial" w:hAnsi="Arial" w:cs="Arial"/>
          <w:b/>
          <w:sz w:val="20"/>
        </w:rPr>
        <w:t>a - S</w:t>
      </w:r>
      <w:r w:rsidR="00134446" w:rsidRPr="00374487">
        <w:rPr>
          <w:rFonts w:ascii="Arial" w:hAnsi="Arial" w:cs="Arial"/>
          <w:b/>
          <w:sz w:val="20"/>
        </w:rPr>
        <w:t>enioři</w:t>
      </w:r>
      <w:r w:rsidR="006F4333" w:rsidRPr="00374487">
        <w:rPr>
          <w:rFonts w:ascii="Arial" w:hAnsi="Arial" w:cs="Arial"/>
          <w:b/>
          <w:sz w:val="20"/>
        </w:rPr>
        <w:t xml:space="preserve"> </w:t>
      </w:r>
      <w:r w:rsidR="00936E1E" w:rsidRPr="00374487">
        <w:rPr>
          <w:rFonts w:ascii="Arial" w:hAnsi="Arial" w:cs="Arial"/>
          <w:b/>
          <w:sz w:val="20"/>
        </w:rPr>
        <w:t xml:space="preserve"> a </w:t>
      </w:r>
      <w:r w:rsidR="006F4333" w:rsidRPr="00374487">
        <w:rPr>
          <w:rFonts w:ascii="Arial" w:hAnsi="Arial" w:cs="Arial"/>
          <w:b/>
          <w:sz w:val="20"/>
        </w:rPr>
        <w:t>osoby se zdravotním postižením</w:t>
      </w:r>
    </w:p>
    <w:p w14:paraId="07A2622C" w14:textId="77777777" w:rsidR="005E6E48" w:rsidRPr="00374487" w:rsidRDefault="005E6E48" w:rsidP="00F9539C">
      <w:pPr>
        <w:jc w:val="both"/>
        <w:rPr>
          <w:rFonts w:ascii="Arial" w:hAnsi="Arial" w:cs="Arial"/>
          <w:sz w:val="20"/>
        </w:rPr>
      </w:pPr>
      <w:r w:rsidRPr="00374487">
        <w:rPr>
          <w:rFonts w:ascii="Arial" w:hAnsi="Arial" w:cs="Arial"/>
          <w:sz w:val="20"/>
        </w:rPr>
        <w:t xml:space="preserve">Přítomni: viz </w:t>
      </w:r>
      <w:r w:rsidR="00330718" w:rsidRPr="00374487">
        <w:rPr>
          <w:rFonts w:ascii="Arial" w:hAnsi="Arial" w:cs="Arial"/>
          <w:sz w:val="20"/>
        </w:rPr>
        <w:t>prezenční listina</w:t>
      </w:r>
    </w:p>
    <w:p w14:paraId="7B9CEF33" w14:textId="77777777" w:rsidR="005E6E48" w:rsidRPr="00374487" w:rsidRDefault="005E6E48" w:rsidP="00AC784E">
      <w:pPr>
        <w:spacing w:after="0"/>
        <w:jc w:val="both"/>
      </w:pPr>
      <w:r w:rsidRPr="00374487">
        <w:rPr>
          <w:b/>
        </w:rPr>
        <w:t>1/</w:t>
      </w:r>
      <w:r w:rsidRPr="00374487">
        <w:t xml:space="preserve"> </w:t>
      </w:r>
      <w:r w:rsidR="00B56F69" w:rsidRPr="00166EC8">
        <w:rPr>
          <w:b/>
        </w:rPr>
        <w:t>Úvodní slovo</w:t>
      </w:r>
      <w:r w:rsidR="00B56F69" w:rsidRPr="00374487">
        <w:t xml:space="preserve"> K. Jandurová: </w:t>
      </w:r>
    </w:p>
    <w:p w14:paraId="4E9160BA" w14:textId="77777777" w:rsidR="00B56F69" w:rsidRDefault="00B56F69" w:rsidP="00F9539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374487">
        <w:rPr>
          <w:rFonts w:ascii="Arial" w:hAnsi="Arial" w:cs="Arial"/>
          <w:sz w:val="20"/>
        </w:rPr>
        <w:t>seznámení s programem pracovní schůzky</w:t>
      </w:r>
    </w:p>
    <w:p w14:paraId="3A389A4F" w14:textId="77777777" w:rsidR="000951BA" w:rsidRPr="00374487" w:rsidRDefault="000951BA" w:rsidP="00592B22">
      <w:pPr>
        <w:pStyle w:val="Odstavecseseznamem"/>
        <w:jc w:val="both"/>
        <w:rPr>
          <w:rFonts w:ascii="Arial" w:hAnsi="Arial" w:cs="Arial"/>
          <w:sz w:val="20"/>
        </w:rPr>
      </w:pPr>
    </w:p>
    <w:p w14:paraId="2884A144" w14:textId="77777777" w:rsidR="000951BA" w:rsidRDefault="00B56F69" w:rsidP="000951BA">
      <w:pPr>
        <w:jc w:val="both"/>
        <w:rPr>
          <w:rFonts w:ascii="Arial" w:hAnsi="Arial" w:cs="Arial"/>
          <w:sz w:val="20"/>
        </w:rPr>
      </w:pPr>
      <w:r w:rsidRPr="00374487">
        <w:rPr>
          <w:rFonts w:ascii="Arial" w:hAnsi="Arial" w:cs="Arial"/>
          <w:b/>
          <w:sz w:val="20"/>
        </w:rPr>
        <w:t xml:space="preserve">2/ </w:t>
      </w:r>
      <w:r w:rsidR="000951BA" w:rsidRPr="00166EC8">
        <w:rPr>
          <w:rFonts w:ascii="Arial" w:hAnsi="Arial" w:cs="Arial"/>
          <w:b/>
          <w:sz w:val="20"/>
        </w:rPr>
        <w:t>Projednávání jednotlivých doporučení v KPSS</w:t>
      </w:r>
    </w:p>
    <w:p w14:paraId="032B7C02" w14:textId="77777777" w:rsidR="000951BA" w:rsidRDefault="000951BA" w:rsidP="000951B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Cílová skupina senioři:</w:t>
      </w:r>
    </w:p>
    <w:p w14:paraId="36410516" w14:textId="77777777" w:rsidR="000951BA" w:rsidRPr="00364D64" w:rsidRDefault="000951BA" w:rsidP="000951B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dobře fungující </w:t>
      </w:r>
      <w:r w:rsidR="0027057F" w:rsidRPr="00364D64">
        <w:rPr>
          <w:rFonts w:ascii="Arial" w:hAnsi="Arial" w:cs="Arial"/>
          <w:sz w:val="20"/>
        </w:rPr>
        <w:t>pečovatelská služba v Jilemnici</w:t>
      </w:r>
    </w:p>
    <w:p w14:paraId="776CE4D9" w14:textId="5E00F8D6" w:rsidR="000951BA" w:rsidRPr="00364D64" w:rsidRDefault="000951BA" w:rsidP="000951B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terénní službu </w:t>
      </w:r>
      <w:r w:rsidR="00473985" w:rsidRPr="00364D64">
        <w:rPr>
          <w:rFonts w:ascii="Arial" w:hAnsi="Arial" w:cs="Arial"/>
          <w:sz w:val="20"/>
        </w:rPr>
        <w:t xml:space="preserve">osobní asistence pro </w:t>
      </w:r>
      <w:proofErr w:type="gramStart"/>
      <w:r w:rsidR="00473985" w:rsidRPr="00364D64">
        <w:rPr>
          <w:rFonts w:ascii="Arial" w:hAnsi="Arial" w:cs="Arial"/>
          <w:sz w:val="20"/>
        </w:rPr>
        <w:t xml:space="preserve">seniory </w:t>
      </w:r>
      <w:r w:rsidRPr="00364D64">
        <w:rPr>
          <w:rFonts w:ascii="Arial" w:hAnsi="Arial" w:cs="Arial"/>
          <w:sz w:val="20"/>
        </w:rPr>
        <w:t xml:space="preserve"> pokrývá</w:t>
      </w:r>
      <w:proofErr w:type="gramEnd"/>
      <w:r w:rsidRPr="00364D64">
        <w:rPr>
          <w:rFonts w:ascii="Arial" w:hAnsi="Arial" w:cs="Arial"/>
          <w:sz w:val="20"/>
        </w:rPr>
        <w:t xml:space="preserve"> Diakonie </w:t>
      </w:r>
      <w:r w:rsidR="003E30EE" w:rsidRPr="00364D64">
        <w:rPr>
          <w:rFonts w:ascii="Arial" w:hAnsi="Arial" w:cs="Arial"/>
          <w:sz w:val="20"/>
        </w:rPr>
        <w:t xml:space="preserve">ČCE – středisko Světlo </w:t>
      </w:r>
      <w:r w:rsidR="00402D64" w:rsidRPr="00364D64">
        <w:rPr>
          <w:rFonts w:ascii="Arial" w:hAnsi="Arial" w:cs="Arial"/>
          <w:sz w:val="20"/>
        </w:rPr>
        <w:t xml:space="preserve">ve </w:t>
      </w:r>
      <w:r w:rsidRPr="00364D64">
        <w:rPr>
          <w:rFonts w:ascii="Arial" w:hAnsi="Arial" w:cs="Arial"/>
          <w:sz w:val="20"/>
        </w:rPr>
        <w:t>Vrchlabí</w:t>
      </w:r>
      <w:r w:rsidR="003E30EE" w:rsidRPr="00364D64">
        <w:rPr>
          <w:rFonts w:ascii="Arial" w:hAnsi="Arial" w:cs="Arial"/>
          <w:sz w:val="20"/>
        </w:rPr>
        <w:t>,</w:t>
      </w:r>
      <w:r w:rsidRPr="00364D64">
        <w:rPr>
          <w:rFonts w:ascii="Arial" w:hAnsi="Arial" w:cs="Arial"/>
          <w:sz w:val="20"/>
        </w:rPr>
        <w:t xml:space="preserve"> a CZP</w:t>
      </w:r>
      <w:r w:rsidR="00473985" w:rsidRPr="00364D64">
        <w:rPr>
          <w:rFonts w:ascii="Arial" w:hAnsi="Arial" w:cs="Arial"/>
          <w:sz w:val="20"/>
        </w:rPr>
        <w:t xml:space="preserve"> LK</w:t>
      </w:r>
      <w:r w:rsidRPr="00364D64">
        <w:rPr>
          <w:rFonts w:ascii="Arial" w:hAnsi="Arial" w:cs="Arial"/>
          <w:sz w:val="20"/>
        </w:rPr>
        <w:t xml:space="preserve"> (momentálně většina klientů mimo Jilemnici)</w:t>
      </w:r>
      <w:r w:rsidR="00473985" w:rsidRPr="00364D64">
        <w:rPr>
          <w:rFonts w:ascii="Arial" w:hAnsi="Arial" w:cs="Arial"/>
          <w:sz w:val="20"/>
        </w:rPr>
        <w:t>; CZP LK zajišťuje také odlehčovací službu</w:t>
      </w:r>
    </w:p>
    <w:p w14:paraId="27945118" w14:textId="77777777" w:rsidR="000951BA" w:rsidRPr="00364D64" w:rsidRDefault="000951BA" w:rsidP="000951B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doporučení zřízení denního stacionáře pro seniory a sociálního taxi</w:t>
      </w:r>
    </w:p>
    <w:p w14:paraId="7FF7CDB9" w14:textId="77777777" w:rsidR="00B62129" w:rsidRPr="00364D64" w:rsidRDefault="000951BA" w:rsidP="00B6212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otázka </w:t>
      </w:r>
      <w:r w:rsidR="0011775A" w:rsidRPr="00364D64">
        <w:rPr>
          <w:rFonts w:ascii="Arial" w:hAnsi="Arial" w:cs="Arial"/>
          <w:sz w:val="20"/>
        </w:rPr>
        <w:t xml:space="preserve">rozšíření kapacity </w:t>
      </w:r>
      <w:r w:rsidRPr="00364D64">
        <w:rPr>
          <w:rFonts w:ascii="Arial" w:hAnsi="Arial" w:cs="Arial"/>
          <w:sz w:val="20"/>
        </w:rPr>
        <w:t>odlehčovací služby</w:t>
      </w:r>
      <w:r w:rsidR="0011775A" w:rsidRPr="00364D64">
        <w:rPr>
          <w:rFonts w:ascii="Arial" w:hAnsi="Arial" w:cs="Arial"/>
          <w:sz w:val="20"/>
        </w:rPr>
        <w:t>, pokud by fungoval denní stacionář pro seniory</w:t>
      </w:r>
      <w:r w:rsidR="00B62129" w:rsidRPr="00364D64">
        <w:rPr>
          <w:rFonts w:ascii="Arial" w:hAnsi="Arial" w:cs="Arial"/>
          <w:sz w:val="20"/>
        </w:rPr>
        <w:t xml:space="preserve"> </w:t>
      </w:r>
    </w:p>
    <w:p w14:paraId="609C2166" w14:textId="3DFCDAEB" w:rsidR="00B62129" w:rsidRPr="00364D64" w:rsidRDefault="00A97943" w:rsidP="00B62129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zvážit letá</w:t>
      </w:r>
      <w:r w:rsidR="00B62129" w:rsidRPr="00364D64">
        <w:rPr>
          <w:rFonts w:ascii="Arial" w:hAnsi="Arial" w:cs="Arial"/>
          <w:sz w:val="20"/>
        </w:rPr>
        <w:t>ky</w:t>
      </w:r>
      <w:r w:rsidR="00F451DB" w:rsidRPr="00364D64">
        <w:rPr>
          <w:rFonts w:ascii="Arial" w:hAnsi="Arial" w:cs="Arial"/>
          <w:sz w:val="20"/>
        </w:rPr>
        <w:t xml:space="preserve"> s informacemi o sociálních službách pro seniory </w:t>
      </w:r>
      <w:r w:rsidR="00B62129" w:rsidRPr="00364D64">
        <w:rPr>
          <w:rFonts w:ascii="Arial" w:hAnsi="Arial" w:cs="Arial"/>
          <w:sz w:val="20"/>
        </w:rPr>
        <w:t>zdarma k dispozici u lékaře, na hromadných akcích pro seniory apod.</w:t>
      </w:r>
    </w:p>
    <w:p w14:paraId="60BA352C" w14:textId="77777777" w:rsidR="000951BA" w:rsidRPr="00364D64" w:rsidRDefault="000951BA" w:rsidP="000951BA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Závěr:</w:t>
      </w:r>
    </w:p>
    <w:p w14:paraId="6296C122" w14:textId="77777777" w:rsidR="000951BA" w:rsidRPr="00364D64" w:rsidRDefault="00592B22" w:rsidP="000951BA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Ř</w:t>
      </w:r>
      <w:r w:rsidR="000951BA" w:rsidRPr="00364D64">
        <w:rPr>
          <w:rFonts w:ascii="Arial" w:hAnsi="Arial" w:cs="Arial"/>
          <w:sz w:val="20"/>
        </w:rPr>
        <w:t>ešení denního stacionáře a soc. taxi bude projed</w:t>
      </w:r>
      <w:r w:rsidRPr="00364D64">
        <w:rPr>
          <w:rFonts w:ascii="Arial" w:hAnsi="Arial" w:cs="Arial"/>
          <w:sz w:val="20"/>
        </w:rPr>
        <w:t xml:space="preserve">náváno se zástupci města, </w:t>
      </w:r>
      <w:r w:rsidR="00473985" w:rsidRPr="00364D64">
        <w:rPr>
          <w:rFonts w:ascii="Arial" w:hAnsi="Arial" w:cs="Arial"/>
          <w:sz w:val="20"/>
        </w:rPr>
        <w:t>o</w:t>
      </w:r>
      <w:r w:rsidRPr="00364D64">
        <w:rPr>
          <w:rFonts w:ascii="Arial" w:hAnsi="Arial" w:cs="Arial"/>
          <w:sz w:val="20"/>
        </w:rPr>
        <w:t>dborem</w:t>
      </w:r>
      <w:r w:rsidR="000951BA" w:rsidRPr="00364D64">
        <w:rPr>
          <w:rFonts w:ascii="Arial" w:hAnsi="Arial" w:cs="Arial"/>
          <w:sz w:val="20"/>
        </w:rPr>
        <w:t xml:space="preserve"> sociálních věcí a Oblastní charit</w:t>
      </w:r>
      <w:r w:rsidRPr="00364D64">
        <w:rPr>
          <w:rFonts w:ascii="Arial" w:hAnsi="Arial" w:cs="Arial"/>
          <w:sz w:val="20"/>
        </w:rPr>
        <w:t>ou</w:t>
      </w:r>
      <w:r w:rsidR="000951BA" w:rsidRPr="00364D64">
        <w:rPr>
          <w:rFonts w:ascii="Arial" w:hAnsi="Arial" w:cs="Arial"/>
          <w:sz w:val="20"/>
        </w:rPr>
        <w:t xml:space="preserve"> Jilemnice.</w:t>
      </w:r>
    </w:p>
    <w:p w14:paraId="4C7C219F" w14:textId="77777777" w:rsidR="000951BA" w:rsidRPr="00364D64" w:rsidRDefault="000951BA" w:rsidP="000951BA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Cílová skupina OZP</w:t>
      </w:r>
    </w:p>
    <w:p w14:paraId="5122BCA8" w14:textId="0C14A2B2" w:rsidR="000951BA" w:rsidRPr="00364D64" w:rsidRDefault="000951BA" w:rsidP="000951B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dlouhotrvající potřeba</w:t>
      </w:r>
      <w:r w:rsidR="0011775A" w:rsidRPr="00364D64">
        <w:rPr>
          <w:rFonts w:ascii="Arial" w:hAnsi="Arial" w:cs="Arial"/>
          <w:sz w:val="20"/>
        </w:rPr>
        <w:t xml:space="preserve"> navazující služby na Dětské centrum</w:t>
      </w:r>
      <w:r w:rsidR="00B62129" w:rsidRPr="00364D64">
        <w:rPr>
          <w:rFonts w:ascii="Arial" w:hAnsi="Arial" w:cs="Arial"/>
          <w:sz w:val="20"/>
        </w:rPr>
        <w:t xml:space="preserve"> Jilemnice</w:t>
      </w:r>
      <w:r w:rsidR="0011775A" w:rsidRPr="00364D64">
        <w:rPr>
          <w:rFonts w:ascii="Arial" w:hAnsi="Arial" w:cs="Arial"/>
          <w:sz w:val="20"/>
        </w:rPr>
        <w:t xml:space="preserve">, tj. zařízení </w:t>
      </w:r>
      <w:r w:rsidRPr="00364D64">
        <w:rPr>
          <w:rFonts w:ascii="Arial" w:hAnsi="Arial" w:cs="Arial"/>
          <w:sz w:val="20"/>
        </w:rPr>
        <w:t xml:space="preserve">pro osoby </w:t>
      </w:r>
      <w:r w:rsidR="0011775A" w:rsidRPr="00364D64">
        <w:rPr>
          <w:rFonts w:ascii="Arial" w:hAnsi="Arial" w:cs="Arial"/>
          <w:sz w:val="20"/>
        </w:rPr>
        <w:t xml:space="preserve">s těžkým zdravotním postižením </w:t>
      </w:r>
      <w:r w:rsidRPr="00364D64">
        <w:rPr>
          <w:rFonts w:ascii="Arial" w:hAnsi="Arial" w:cs="Arial"/>
          <w:sz w:val="20"/>
        </w:rPr>
        <w:t xml:space="preserve">nad 15 let – částečně by mohla být tato potřebnost pokryta otevřením </w:t>
      </w:r>
      <w:r w:rsidR="00B62129" w:rsidRPr="00364D64">
        <w:rPr>
          <w:rFonts w:ascii="Arial" w:hAnsi="Arial" w:cs="Arial"/>
          <w:sz w:val="20"/>
        </w:rPr>
        <w:t xml:space="preserve">pobytového zařízení </w:t>
      </w:r>
      <w:r w:rsidR="003E30EE" w:rsidRPr="00364D64">
        <w:rPr>
          <w:rFonts w:ascii="Arial" w:hAnsi="Arial" w:cs="Arial"/>
          <w:sz w:val="20"/>
        </w:rPr>
        <w:t xml:space="preserve">pro osoby s poruchou autistického spektra a </w:t>
      </w:r>
      <w:proofErr w:type="spellStart"/>
      <w:r w:rsidR="003E30EE" w:rsidRPr="00364D64">
        <w:rPr>
          <w:rFonts w:ascii="Arial" w:hAnsi="Arial" w:cs="Arial"/>
          <w:sz w:val="20"/>
        </w:rPr>
        <w:t>agrasivními</w:t>
      </w:r>
      <w:proofErr w:type="spellEnd"/>
      <w:r w:rsidR="003E30EE" w:rsidRPr="00364D64">
        <w:rPr>
          <w:rFonts w:ascii="Arial" w:hAnsi="Arial" w:cs="Arial"/>
          <w:sz w:val="20"/>
        </w:rPr>
        <w:t xml:space="preserve"> projevy </w:t>
      </w:r>
      <w:r w:rsidRPr="00364D64">
        <w:rPr>
          <w:rFonts w:ascii="Arial" w:hAnsi="Arial" w:cs="Arial"/>
          <w:sz w:val="20"/>
        </w:rPr>
        <w:t xml:space="preserve">ve </w:t>
      </w:r>
      <w:proofErr w:type="spellStart"/>
      <w:r w:rsidRPr="00364D64">
        <w:rPr>
          <w:rFonts w:ascii="Arial" w:hAnsi="Arial" w:cs="Arial"/>
          <w:sz w:val="20"/>
        </w:rPr>
        <w:t>Rváčově</w:t>
      </w:r>
      <w:proofErr w:type="spellEnd"/>
      <w:r w:rsidRPr="00364D64">
        <w:rPr>
          <w:rFonts w:ascii="Arial" w:hAnsi="Arial" w:cs="Arial"/>
          <w:sz w:val="20"/>
        </w:rPr>
        <w:t xml:space="preserve"> (Oblastní charita Jičín</w:t>
      </w:r>
      <w:r w:rsidR="00A97943" w:rsidRPr="00364D64">
        <w:rPr>
          <w:rFonts w:ascii="Arial" w:hAnsi="Arial" w:cs="Arial"/>
          <w:sz w:val="20"/>
        </w:rPr>
        <w:t xml:space="preserve"> a město Lomnice nad Popelkou</w:t>
      </w:r>
      <w:r w:rsidR="00473985" w:rsidRPr="00364D64">
        <w:rPr>
          <w:rFonts w:ascii="Arial" w:hAnsi="Arial" w:cs="Arial"/>
          <w:sz w:val="20"/>
        </w:rPr>
        <w:t xml:space="preserve"> za podpory Libereckého kraje</w:t>
      </w:r>
      <w:r w:rsidR="00A97943" w:rsidRPr="00364D64">
        <w:rPr>
          <w:rFonts w:ascii="Arial" w:hAnsi="Arial" w:cs="Arial"/>
          <w:sz w:val="20"/>
        </w:rPr>
        <w:t>)</w:t>
      </w:r>
    </w:p>
    <w:p w14:paraId="3CAC6873" w14:textId="2FC03F8B" w:rsidR="009619DF" w:rsidRPr="00364D64" w:rsidRDefault="009619DF" w:rsidP="000951B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denní stacionář pro </w:t>
      </w:r>
      <w:r w:rsidR="00B62129" w:rsidRPr="00364D64">
        <w:rPr>
          <w:rFonts w:ascii="Arial" w:hAnsi="Arial" w:cs="Arial"/>
          <w:sz w:val="20"/>
        </w:rPr>
        <w:t xml:space="preserve">OZP </w:t>
      </w:r>
      <w:r w:rsidRPr="00364D64">
        <w:rPr>
          <w:rFonts w:ascii="Arial" w:hAnsi="Arial" w:cs="Arial"/>
          <w:sz w:val="20"/>
        </w:rPr>
        <w:t>–</w:t>
      </w:r>
      <w:r w:rsidR="00B62129" w:rsidRPr="00364D64">
        <w:rPr>
          <w:rFonts w:ascii="Arial" w:hAnsi="Arial" w:cs="Arial"/>
          <w:sz w:val="20"/>
        </w:rPr>
        <w:t xml:space="preserve"> do 15 let Dětské centrum Jilemnice, nad 15 zařízení </w:t>
      </w:r>
      <w:r w:rsidR="00A97943" w:rsidRPr="00364D64">
        <w:rPr>
          <w:rFonts w:ascii="Arial" w:hAnsi="Arial" w:cs="Arial"/>
          <w:sz w:val="20"/>
        </w:rPr>
        <w:t xml:space="preserve">mimo území LK </w:t>
      </w:r>
      <w:r w:rsidR="00B62129" w:rsidRPr="00364D64">
        <w:rPr>
          <w:rFonts w:ascii="Arial" w:hAnsi="Arial" w:cs="Arial"/>
          <w:sz w:val="20"/>
        </w:rPr>
        <w:t>D</w:t>
      </w:r>
      <w:r w:rsidR="00A97943" w:rsidRPr="00364D64">
        <w:rPr>
          <w:rFonts w:ascii="Arial" w:hAnsi="Arial" w:cs="Arial"/>
          <w:sz w:val="20"/>
        </w:rPr>
        <w:t>i</w:t>
      </w:r>
      <w:r w:rsidR="00B62129" w:rsidRPr="00364D64">
        <w:rPr>
          <w:rFonts w:ascii="Arial" w:hAnsi="Arial" w:cs="Arial"/>
          <w:sz w:val="20"/>
        </w:rPr>
        <w:t xml:space="preserve">akonie ČCE- středisko Světlo </w:t>
      </w:r>
      <w:r w:rsidR="00402D64" w:rsidRPr="00364D64">
        <w:rPr>
          <w:rFonts w:ascii="Arial" w:hAnsi="Arial" w:cs="Arial"/>
          <w:sz w:val="20"/>
        </w:rPr>
        <w:t xml:space="preserve">ve </w:t>
      </w:r>
      <w:r w:rsidR="00B62129" w:rsidRPr="00364D64">
        <w:rPr>
          <w:rFonts w:ascii="Arial" w:hAnsi="Arial" w:cs="Arial"/>
          <w:sz w:val="20"/>
        </w:rPr>
        <w:t>Vrchlabí</w:t>
      </w:r>
      <w:r w:rsidR="003E30EE" w:rsidRPr="00364D64">
        <w:rPr>
          <w:rFonts w:ascii="Arial" w:hAnsi="Arial" w:cs="Arial"/>
          <w:sz w:val="20"/>
        </w:rPr>
        <w:t>,</w:t>
      </w:r>
      <w:r w:rsidR="00B62129" w:rsidRPr="00364D64">
        <w:rPr>
          <w:rFonts w:ascii="Arial" w:hAnsi="Arial" w:cs="Arial"/>
          <w:sz w:val="20"/>
        </w:rPr>
        <w:t xml:space="preserve"> a Život bez bariér Nová Paka</w:t>
      </w:r>
    </w:p>
    <w:p w14:paraId="3D2FE170" w14:textId="77777777" w:rsidR="009619DF" w:rsidRPr="00364D64" w:rsidRDefault="009619DF" w:rsidP="000951B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zřízení soc. taxi – v jednání</w:t>
      </w:r>
    </w:p>
    <w:p w14:paraId="70E86179" w14:textId="5C789AAF" w:rsidR="009619DF" w:rsidRPr="00364D64" w:rsidRDefault="009619DF" w:rsidP="000951B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větší bezbariérovost – v kompetenci </w:t>
      </w:r>
      <w:r w:rsidR="00B62129" w:rsidRPr="00364D64">
        <w:rPr>
          <w:rFonts w:ascii="Arial" w:hAnsi="Arial" w:cs="Arial"/>
          <w:sz w:val="20"/>
        </w:rPr>
        <w:t>o</w:t>
      </w:r>
      <w:r w:rsidR="003E30EE" w:rsidRPr="00364D64">
        <w:rPr>
          <w:rFonts w:ascii="Arial" w:hAnsi="Arial" w:cs="Arial"/>
          <w:sz w:val="20"/>
        </w:rPr>
        <w:t>d</w:t>
      </w:r>
      <w:r w:rsidR="00B62129" w:rsidRPr="00364D64">
        <w:rPr>
          <w:rFonts w:ascii="Arial" w:hAnsi="Arial" w:cs="Arial"/>
          <w:sz w:val="20"/>
        </w:rPr>
        <w:t>boru rozvoje,</w:t>
      </w:r>
      <w:r w:rsidRPr="00364D64">
        <w:rPr>
          <w:rFonts w:ascii="Arial" w:hAnsi="Arial" w:cs="Arial"/>
          <w:sz w:val="20"/>
        </w:rPr>
        <w:t xml:space="preserve"> investic</w:t>
      </w:r>
      <w:r w:rsidR="00B62129" w:rsidRPr="00364D64">
        <w:rPr>
          <w:rFonts w:ascii="Arial" w:hAnsi="Arial" w:cs="Arial"/>
          <w:sz w:val="20"/>
        </w:rPr>
        <w:t xml:space="preserve"> a majetku</w:t>
      </w:r>
      <w:r w:rsidR="00A97943" w:rsidRPr="00364D64">
        <w:rPr>
          <w:rFonts w:ascii="Arial" w:hAnsi="Arial" w:cs="Arial"/>
          <w:sz w:val="20"/>
        </w:rPr>
        <w:t>, u nových staveb a oprav dodržováno</w:t>
      </w:r>
    </w:p>
    <w:p w14:paraId="1DF04C5B" w14:textId="51AE4C38" w:rsidR="009619DF" w:rsidRPr="00364D64" w:rsidRDefault="009619DF" w:rsidP="000951B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z</w:t>
      </w:r>
      <w:r w:rsidR="00A97943" w:rsidRPr="00364D64">
        <w:rPr>
          <w:rFonts w:ascii="Arial" w:hAnsi="Arial" w:cs="Arial"/>
          <w:sz w:val="20"/>
        </w:rPr>
        <w:t>výšit informovanost o soc. služ</w:t>
      </w:r>
      <w:r w:rsidRPr="00364D64">
        <w:rPr>
          <w:rFonts w:ascii="Arial" w:hAnsi="Arial" w:cs="Arial"/>
          <w:sz w:val="20"/>
        </w:rPr>
        <w:t>bách – zvážit vydání informačních letáčků</w:t>
      </w:r>
      <w:r w:rsidR="00B62129" w:rsidRPr="00364D64">
        <w:rPr>
          <w:rFonts w:ascii="Arial" w:hAnsi="Arial" w:cs="Arial"/>
          <w:sz w:val="20"/>
        </w:rPr>
        <w:t xml:space="preserve"> (sociální služby rozdělené podle cílové skupiny)</w:t>
      </w:r>
    </w:p>
    <w:p w14:paraId="26ADFA07" w14:textId="77777777" w:rsidR="009619DF" w:rsidRPr="00364D64" w:rsidRDefault="009619DF" w:rsidP="000951B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kompletní informace o </w:t>
      </w:r>
      <w:proofErr w:type="spellStart"/>
      <w:proofErr w:type="gramStart"/>
      <w:r w:rsidRPr="00364D64">
        <w:rPr>
          <w:rFonts w:ascii="Arial" w:hAnsi="Arial" w:cs="Arial"/>
          <w:sz w:val="20"/>
        </w:rPr>
        <w:t>soc.službách</w:t>
      </w:r>
      <w:proofErr w:type="spellEnd"/>
      <w:proofErr w:type="gramEnd"/>
      <w:r w:rsidRPr="00364D64">
        <w:rPr>
          <w:rFonts w:ascii="Arial" w:hAnsi="Arial" w:cs="Arial"/>
          <w:sz w:val="20"/>
        </w:rPr>
        <w:t xml:space="preserve"> dostupné v elektronické verzi na webu města Jilemnice</w:t>
      </w:r>
    </w:p>
    <w:p w14:paraId="7B5DB681" w14:textId="77777777" w:rsidR="009619DF" w:rsidRPr="00364D64" w:rsidRDefault="009619DF" w:rsidP="009619DF">
      <w:pPr>
        <w:pStyle w:val="Odstavecseseznamem"/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(zjednodušit </w:t>
      </w:r>
      <w:proofErr w:type="spellStart"/>
      <w:r w:rsidRPr="00364D64">
        <w:rPr>
          <w:rFonts w:ascii="Arial" w:hAnsi="Arial" w:cs="Arial"/>
          <w:sz w:val="20"/>
        </w:rPr>
        <w:t>prokliky</w:t>
      </w:r>
      <w:proofErr w:type="spellEnd"/>
      <w:r w:rsidRPr="00364D64">
        <w:rPr>
          <w:rFonts w:ascii="Arial" w:hAnsi="Arial" w:cs="Arial"/>
          <w:sz w:val="20"/>
        </w:rPr>
        <w:t xml:space="preserve"> k těmto informacím, učinit dostupnější pro méně </w:t>
      </w:r>
      <w:proofErr w:type="spellStart"/>
      <w:r w:rsidRPr="00364D64">
        <w:rPr>
          <w:rFonts w:ascii="Arial" w:hAnsi="Arial" w:cs="Arial"/>
          <w:sz w:val="20"/>
        </w:rPr>
        <w:t>kompeten</w:t>
      </w:r>
      <w:r w:rsidR="00B62129" w:rsidRPr="00364D64">
        <w:rPr>
          <w:rFonts w:ascii="Arial" w:hAnsi="Arial" w:cs="Arial"/>
          <w:sz w:val="20"/>
        </w:rPr>
        <w:t>í</w:t>
      </w:r>
      <w:proofErr w:type="spellEnd"/>
      <w:r w:rsidRPr="00364D64">
        <w:rPr>
          <w:rFonts w:ascii="Arial" w:hAnsi="Arial" w:cs="Arial"/>
          <w:sz w:val="20"/>
        </w:rPr>
        <w:t xml:space="preserve"> klienty)</w:t>
      </w:r>
    </w:p>
    <w:p w14:paraId="552F7C81" w14:textId="77777777" w:rsidR="009619DF" w:rsidRPr="00364D64" w:rsidRDefault="009619DF" w:rsidP="009619DF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pravidelná bezplatná inzerce o </w:t>
      </w:r>
      <w:proofErr w:type="spellStart"/>
      <w:proofErr w:type="gramStart"/>
      <w:r w:rsidRPr="00364D64">
        <w:rPr>
          <w:rFonts w:ascii="Arial" w:hAnsi="Arial" w:cs="Arial"/>
          <w:sz w:val="20"/>
        </w:rPr>
        <w:t>soc.službách</w:t>
      </w:r>
      <w:proofErr w:type="spellEnd"/>
      <w:proofErr w:type="gramEnd"/>
      <w:r w:rsidRPr="00364D64">
        <w:rPr>
          <w:rFonts w:ascii="Arial" w:hAnsi="Arial" w:cs="Arial"/>
          <w:sz w:val="20"/>
        </w:rPr>
        <w:t xml:space="preserve"> v místním tištěném periodiku (projednat</w:t>
      </w:r>
      <w:r w:rsidR="00B62129" w:rsidRPr="00364D64">
        <w:rPr>
          <w:rFonts w:ascii="Arial" w:hAnsi="Arial" w:cs="Arial"/>
          <w:sz w:val="20"/>
        </w:rPr>
        <w:t xml:space="preserve"> s vedením města</w:t>
      </w:r>
      <w:r w:rsidRPr="00364D64">
        <w:rPr>
          <w:rFonts w:ascii="Arial" w:hAnsi="Arial" w:cs="Arial"/>
          <w:sz w:val="20"/>
        </w:rPr>
        <w:t>)</w:t>
      </w:r>
    </w:p>
    <w:p w14:paraId="19C854A1" w14:textId="77777777" w:rsidR="009619DF" w:rsidRPr="00364D64" w:rsidRDefault="009619DF" w:rsidP="009619DF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lastRenderedPageBreak/>
        <w:t>Závěr:</w:t>
      </w:r>
    </w:p>
    <w:p w14:paraId="35637051" w14:textId="4F07F44A" w:rsidR="009619DF" w:rsidRPr="00364D64" w:rsidRDefault="009619DF" w:rsidP="009619DF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Vyřešit lepší informovanost o </w:t>
      </w:r>
      <w:proofErr w:type="spellStart"/>
      <w:proofErr w:type="gramStart"/>
      <w:r w:rsidRPr="00364D64">
        <w:rPr>
          <w:rFonts w:ascii="Arial" w:hAnsi="Arial" w:cs="Arial"/>
          <w:sz w:val="20"/>
        </w:rPr>
        <w:t>soc.službách</w:t>
      </w:r>
      <w:proofErr w:type="spellEnd"/>
      <w:proofErr w:type="gramEnd"/>
      <w:r w:rsidRPr="00364D64">
        <w:rPr>
          <w:rFonts w:ascii="Arial" w:hAnsi="Arial" w:cs="Arial"/>
          <w:sz w:val="20"/>
        </w:rPr>
        <w:t xml:space="preserve"> formou zjednodušení </w:t>
      </w:r>
      <w:proofErr w:type="spellStart"/>
      <w:r w:rsidRPr="00364D64">
        <w:rPr>
          <w:rFonts w:ascii="Arial" w:hAnsi="Arial" w:cs="Arial"/>
          <w:sz w:val="20"/>
        </w:rPr>
        <w:t>infomací</w:t>
      </w:r>
      <w:proofErr w:type="spellEnd"/>
      <w:r w:rsidRPr="00364D64">
        <w:rPr>
          <w:rFonts w:ascii="Arial" w:hAnsi="Arial" w:cs="Arial"/>
          <w:sz w:val="20"/>
        </w:rPr>
        <w:t xml:space="preserve"> na webu města</w:t>
      </w:r>
      <w:r w:rsidR="00473985" w:rsidRPr="00364D64">
        <w:rPr>
          <w:rFonts w:ascii="Arial" w:hAnsi="Arial" w:cs="Arial"/>
          <w:sz w:val="20"/>
        </w:rPr>
        <w:t xml:space="preserve"> (Základní síť sociálních služeb města Jilemnice)</w:t>
      </w:r>
      <w:r w:rsidRPr="00364D64">
        <w:rPr>
          <w:rFonts w:ascii="Arial" w:hAnsi="Arial" w:cs="Arial"/>
          <w:sz w:val="20"/>
        </w:rPr>
        <w:t>, p</w:t>
      </w:r>
      <w:r w:rsidR="003F0E69" w:rsidRPr="00364D64">
        <w:rPr>
          <w:rFonts w:ascii="Arial" w:hAnsi="Arial" w:cs="Arial"/>
          <w:sz w:val="20"/>
        </w:rPr>
        <w:t xml:space="preserve">ořízení letáčků </w:t>
      </w:r>
      <w:r w:rsidR="00473985" w:rsidRPr="00364D64">
        <w:rPr>
          <w:rFonts w:ascii="Arial" w:hAnsi="Arial" w:cs="Arial"/>
          <w:sz w:val="20"/>
        </w:rPr>
        <w:t xml:space="preserve">s nabídkou sociálních služeb </w:t>
      </w:r>
      <w:r w:rsidR="003F0E69" w:rsidRPr="00364D64">
        <w:rPr>
          <w:rFonts w:ascii="Arial" w:hAnsi="Arial" w:cs="Arial"/>
          <w:sz w:val="20"/>
        </w:rPr>
        <w:t>pro jednotlivé c</w:t>
      </w:r>
      <w:r w:rsidRPr="00364D64">
        <w:rPr>
          <w:rFonts w:ascii="Arial" w:hAnsi="Arial" w:cs="Arial"/>
          <w:sz w:val="20"/>
        </w:rPr>
        <w:t>ílové skup</w:t>
      </w:r>
      <w:r w:rsidR="00592B22" w:rsidRPr="00364D64">
        <w:rPr>
          <w:rFonts w:ascii="Arial" w:hAnsi="Arial" w:cs="Arial"/>
          <w:sz w:val="20"/>
        </w:rPr>
        <w:t xml:space="preserve">iny. </w:t>
      </w:r>
    </w:p>
    <w:p w14:paraId="42D8A65F" w14:textId="77777777" w:rsidR="009619DF" w:rsidRPr="00364D64" w:rsidRDefault="009619DF" w:rsidP="009619DF">
      <w:pPr>
        <w:jc w:val="both"/>
        <w:rPr>
          <w:rFonts w:ascii="Arial" w:hAnsi="Arial" w:cs="Arial"/>
          <w:sz w:val="20"/>
        </w:rPr>
      </w:pPr>
    </w:p>
    <w:p w14:paraId="0C736747" w14:textId="77777777" w:rsidR="009619DF" w:rsidRPr="00364D64" w:rsidRDefault="009619DF" w:rsidP="00A97943">
      <w:pPr>
        <w:spacing w:after="0"/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Podpora pracovních míst a </w:t>
      </w:r>
      <w:proofErr w:type="spellStart"/>
      <w:r w:rsidRPr="00364D64">
        <w:rPr>
          <w:rFonts w:ascii="Arial" w:hAnsi="Arial" w:cs="Arial"/>
          <w:sz w:val="20"/>
        </w:rPr>
        <w:t>terap</w:t>
      </w:r>
      <w:proofErr w:type="spellEnd"/>
      <w:r w:rsidRPr="00364D64">
        <w:rPr>
          <w:rFonts w:ascii="Arial" w:hAnsi="Arial" w:cs="Arial"/>
          <w:sz w:val="20"/>
        </w:rPr>
        <w:t>. dílen</w:t>
      </w:r>
    </w:p>
    <w:p w14:paraId="424DBD53" w14:textId="77777777" w:rsidR="009619DF" w:rsidRPr="00364D64" w:rsidRDefault="009619DF" w:rsidP="009619D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úplně nepatří do koncepce KPSS</w:t>
      </w:r>
    </w:p>
    <w:p w14:paraId="3B64EB46" w14:textId="77777777" w:rsidR="009619DF" w:rsidRPr="00364D64" w:rsidRDefault="009619DF" w:rsidP="009619DF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řešeno </w:t>
      </w:r>
      <w:r w:rsidR="003B174E" w:rsidRPr="00364D64">
        <w:rPr>
          <w:rFonts w:ascii="Arial" w:hAnsi="Arial" w:cs="Arial"/>
          <w:sz w:val="20"/>
        </w:rPr>
        <w:t>v rámci aktivní politiky zaměst</w:t>
      </w:r>
      <w:r w:rsidRPr="00364D64">
        <w:rPr>
          <w:rFonts w:ascii="Arial" w:hAnsi="Arial" w:cs="Arial"/>
          <w:sz w:val="20"/>
        </w:rPr>
        <w:t>nanosti</w:t>
      </w:r>
    </w:p>
    <w:p w14:paraId="29A2B944" w14:textId="77777777" w:rsidR="009619DF" w:rsidRPr="00364D64" w:rsidRDefault="00A6089A" w:rsidP="00A97943">
      <w:pPr>
        <w:spacing w:after="0"/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Závěr:</w:t>
      </w:r>
    </w:p>
    <w:p w14:paraId="62AA4190" w14:textId="44E29851" w:rsidR="00806132" w:rsidRPr="00364D64" w:rsidRDefault="003E30EE" w:rsidP="00A6089A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Z </w:t>
      </w:r>
      <w:r w:rsidR="00A6089A" w:rsidRPr="00364D64">
        <w:rPr>
          <w:rFonts w:ascii="Arial" w:hAnsi="Arial" w:cs="Arial"/>
          <w:sz w:val="20"/>
        </w:rPr>
        <w:t>KPSS</w:t>
      </w:r>
      <w:r w:rsidRPr="00364D64">
        <w:rPr>
          <w:rFonts w:ascii="Arial" w:hAnsi="Arial" w:cs="Arial"/>
          <w:sz w:val="20"/>
        </w:rPr>
        <w:t xml:space="preserve"> vypustit podporu pracovních míst a terapeutických dílen</w:t>
      </w:r>
      <w:r w:rsidR="00A6089A" w:rsidRPr="00364D64">
        <w:rPr>
          <w:rFonts w:ascii="Arial" w:hAnsi="Arial" w:cs="Arial"/>
          <w:sz w:val="20"/>
        </w:rPr>
        <w:t>.</w:t>
      </w:r>
      <w:r w:rsidRPr="00364D64">
        <w:rPr>
          <w:rFonts w:ascii="Arial" w:hAnsi="Arial" w:cs="Arial"/>
          <w:sz w:val="20"/>
        </w:rPr>
        <w:t xml:space="preserve"> Zabývat se zkvalitněním informovanosti o sociálních službách směrem k jednotlivým cílovým skupinám.</w:t>
      </w:r>
    </w:p>
    <w:p w14:paraId="309288DD" w14:textId="77777777" w:rsidR="009012F6" w:rsidRPr="00364D64" w:rsidRDefault="009012F6" w:rsidP="00F9539C">
      <w:pPr>
        <w:jc w:val="both"/>
        <w:rPr>
          <w:rFonts w:ascii="Arial" w:hAnsi="Arial" w:cs="Arial"/>
          <w:b/>
          <w:sz w:val="20"/>
        </w:rPr>
      </w:pPr>
    </w:p>
    <w:p w14:paraId="38A225AD" w14:textId="109EA0FB" w:rsidR="009C4682" w:rsidRPr="00364D64" w:rsidRDefault="00806132" w:rsidP="00F9539C">
      <w:pPr>
        <w:jc w:val="both"/>
        <w:rPr>
          <w:rFonts w:ascii="Arial" w:hAnsi="Arial" w:cs="Arial"/>
          <w:b/>
          <w:sz w:val="20"/>
        </w:rPr>
      </w:pPr>
      <w:r w:rsidRPr="00364D64">
        <w:rPr>
          <w:rFonts w:ascii="Arial" w:hAnsi="Arial" w:cs="Arial"/>
          <w:b/>
          <w:sz w:val="20"/>
        </w:rPr>
        <w:t xml:space="preserve">3/ </w:t>
      </w:r>
      <w:r w:rsidR="00B65387" w:rsidRPr="00364D64">
        <w:rPr>
          <w:rFonts w:ascii="Arial" w:hAnsi="Arial" w:cs="Arial"/>
          <w:b/>
          <w:sz w:val="20"/>
        </w:rPr>
        <w:t>Diskuse</w:t>
      </w:r>
      <w:r w:rsidRPr="00364D64">
        <w:rPr>
          <w:rFonts w:ascii="Arial" w:hAnsi="Arial" w:cs="Arial"/>
          <w:b/>
          <w:sz w:val="20"/>
        </w:rPr>
        <w:t>:</w:t>
      </w:r>
    </w:p>
    <w:p w14:paraId="3864A8FD" w14:textId="355A74F0" w:rsidR="003E30EE" w:rsidRPr="00364D64" w:rsidRDefault="00A6089A" w:rsidP="00F9539C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K</w:t>
      </w:r>
      <w:r w:rsidR="00BC4445" w:rsidRPr="00364D64">
        <w:rPr>
          <w:rFonts w:ascii="Arial" w:hAnsi="Arial" w:cs="Arial"/>
          <w:sz w:val="20"/>
        </w:rPr>
        <w:t>.</w:t>
      </w:r>
      <w:r w:rsidRPr="00364D64">
        <w:rPr>
          <w:rFonts w:ascii="Arial" w:hAnsi="Arial" w:cs="Arial"/>
          <w:sz w:val="20"/>
        </w:rPr>
        <w:t xml:space="preserve"> Jandurová předložila k projednání návrhy </w:t>
      </w:r>
      <w:proofErr w:type="spellStart"/>
      <w:proofErr w:type="gramStart"/>
      <w:r w:rsidRPr="00364D64">
        <w:rPr>
          <w:rFonts w:ascii="Arial" w:hAnsi="Arial" w:cs="Arial"/>
          <w:sz w:val="20"/>
        </w:rPr>
        <w:t>soc.jevů</w:t>
      </w:r>
      <w:proofErr w:type="spellEnd"/>
      <w:proofErr w:type="gramEnd"/>
      <w:r w:rsidRPr="00364D64">
        <w:rPr>
          <w:rFonts w:ascii="Arial" w:hAnsi="Arial" w:cs="Arial"/>
          <w:sz w:val="20"/>
        </w:rPr>
        <w:t xml:space="preserve">, které je </w:t>
      </w:r>
      <w:r w:rsidR="00A97943" w:rsidRPr="00364D64">
        <w:rPr>
          <w:rFonts w:ascii="Arial" w:hAnsi="Arial" w:cs="Arial"/>
          <w:sz w:val="20"/>
        </w:rPr>
        <w:t>potřeba vydefinovat pro Liberecký kraj</w:t>
      </w:r>
      <w:r w:rsidR="003B174E" w:rsidRPr="00364D64">
        <w:rPr>
          <w:rFonts w:ascii="Arial" w:hAnsi="Arial" w:cs="Arial"/>
          <w:sz w:val="20"/>
        </w:rPr>
        <w:t xml:space="preserve">  (stárnutí populace, zaměstnanost, problematika z</w:t>
      </w:r>
      <w:r w:rsidR="00974674" w:rsidRPr="00364D64">
        <w:rPr>
          <w:rFonts w:ascii="Arial" w:hAnsi="Arial" w:cs="Arial"/>
          <w:sz w:val="20"/>
        </w:rPr>
        <w:t>a</w:t>
      </w:r>
      <w:r w:rsidR="003B174E" w:rsidRPr="00364D64">
        <w:rPr>
          <w:rFonts w:ascii="Arial" w:hAnsi="Arial" w:cs="Arial"/>
          <w:sz w:val="20"/>
        </w:rPr>
        <w:t>d</w:t>
      </w:r>
      <w:r w:rsidR="00974674" w:rsidRPr="00364D64">
        <w:rPr>
          <w:rFonts w:ascii="Arial" w:hAnsi="Arial" w:cs="Arial"/>
          <w:sz w:val="20"/>
        </w:rPr>
        <w:t xml:space="preserve">luženosti, závislosti, péče o pečující osoby </w:t>
      </w:r>
      <w:r w:rsidR="003E30EE" w:rsidRPr="00364D64">
        <w:rPr>
          <w:rFonts w:ascii="Arial" w:hAnsi="Arial" w:cs="Arial"/>
          <w:sz w:val="20"/>
        </w:rPr>
        <w:t>(Diakonie</w:t>
      </w:r>
      <w:r w:rsidR="00166EC8" w:rsidRPr="00364D64">
        <w:rPr>
          <w:rFonts w:ascii="Arial" w:hAnsi="Arial" w:cs="Arial"/>
          <w:sz w:val="20"/>
        </w:rPr>
        <w:t xml:space="preserve"> ČCE realizuje</w:t>
      </w:r>
      <w:r w:rsidR="003B174E" w:rsidRPr="00364D64">
        <w:rPr>
          <w:rFonts w:ascii="Arial" w:hAnsi="Arial" w:cs="Arial"/>
          <w:sz w:val="20"/>
        </w:rPr>
        <w:t xml:space="preserve"> projekt</w:t>
      </w:r>
      <w:r w:rsidR="003E30EE" w:rsidRPr="00364D64">
        <w:rPr>
          <w:rFonts w:ascii="Arial" w:hAnsi="Arial" w:cs="Arial"/>
          <w:sz w:val="20"/>
        </w:rPr>
        <w:t xml:space="preserve"> </w:t>
      </w:r>
      <w:r w:rsidR="003B174E" w:rsidRPr="00364D64">
        <w:rPr>
          <w:rFonts w:ascii="Arial" w:hAnsi="Arial" w:cs="Arial"/>
          <w:sz w:val="20"/>
        </w:rPr>
        <w:t xml:space="preserve"> „Pečuj doma“).</w:t>
      </w:r>
    </w:p>
    <w:p w14:paraId="01C286CB" w14:textId="0E07288E" w:rsidR="003B174E" w:rsidRPr="00364D64" w:rsidRDefault="003E30EE" w:rsidP="00F9539C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Doporučení PS: </w:t>
      </w:r>
      <w:r w:rsidR="003B174E" w:rsidRPr="00364D64">
        <w:rPr>
          <w:rFonts w:ascii="Arial" w:hAnsi="Arial" w:cs="Arial"/>
          <w:sz w:val="20"/>
        </w:rPr>
        <w:t xml:space="preserve"> doplnit o osoby s kumulovanými problémy.</w:t>
      </w:r>
    </w:p>
    <w:p w14:paraId="1EB9D325" w14:textId="21A1A866" w:rsidR="003B174E" w:rsidRPr="00364D64" w:rsidRDefault="003B174E" w:rsidP="00F9539C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b/>
          <w:sz w:val="20"/>
        </w:rPr>
        <w:t xml:space="preserve">Představení zástupců přítomných </w:t>
      </w:r>
      <w:proofErr w:type="spellStart"/>
      <w:proofErr w:type="gramStart"/>
      <w:r w:rsidRPr="00364D64">
        <w:rPr>
          <w:rFonts w:ascii="Arial" w:hAnsi="Arial" w:cs="Arial"/>
          <w:b/>
          <w:sz w:val="20"/>
        </w:rPr>
        <w:t>soc.služeb</w:t>
      </w:r>
      <w:proofErr w:type="spellEnd"/>
      <w:proofErr w:type="gramEnd"/>
      <w:r w:rsidRPr="00364D64">
        <w:rPr>
          <w:rFonts w:ascii="Arial" w:hAnsi="Arial" w:cs="Arial"/>
          <w:b/>
          <w:sz w:val="20"/>
        </w:rPr>
        <w:t xml:space="preserve"> a ostatních</w:t>
      </w:r>
      <w:r w:rsidRPr="00364D64">
        <w:rPr>
          <w:rFonts w:ascii="Arial" w:hAnsi="Arial" w:cs="Arial"/>
          <w:sz w:val="20"/>
        </w:rPr>
        <w:t>:</w:t>
      </w:r>
    </w:p>
    <w:p w14:paraId="59E5EB2A" w14:textId="77777777" w:rsidR="003B174E" w:rsidRPr="00364D64" w:rsidRDefault="003B174E" w:rsidP="003B174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Dětské centrum Jilemnice </w:t>
      </w:r>
    </w:p>
    <w:p w14:paraId="71B1F3F8" w14:textId="5692E2D9" w:rsidR="00166EC8" w:rsidRPr="00364D64" w:rsidRDefault="00166EC8" w:rsidP="00166EC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celkem 4 registrované služby</w:t>
      </w:r>
    </w:p>
    <w:p w14:paraId="5C157573" w14:textId="315644F3" w:rsidR="00166EC8" w:rsidRPr="00364D64" w:rsidRDefault="00166EC8" w:rsidP="00166EC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denní a týdenní stacionář </w:t>
      </w:r>
    </w:p>
    <w:p w14:paraId="4E9F7686" w14:textId="4F124B4B" w:rsidR="00166EC8" w:rsidRPr="00364D64" w:rsidRDefault="00166EC8" w:rsidP="00166EC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od </w:t>
      </w:r>
      <w:proofErr w:type="gramStart"/>
      <w:r w:rsidRPr="00364D64">
        <w:rPr>
          <w:rFonts w:ascii="Arial" w:hAnsi="Arial" w:cs="Arial"/>
          <w:sz w:val="20"/>
        </w:rPr>
        <w:t>1.1.2018</w:t>
      </w:r>
      <w:proofErr w:type="gramEnd"/>
      <w:r w:rsidRPr="00364D64">
        <w:rPr>
          <w:rFonts w:ascii="Arial" w:hAnsi="Arial" w:cs="Arial"/>
          <w:sz w:val="20"/>
        </w:rPr>
        <w:t xml:space="preserve"> nabízí osobní asistenci pro osoby s těžkým zdravotním postižením– zatím menší zájem</w:t>
      </w:r>
    </w:p>
    <w:p w14:paraId="647B87FE" w14:textId="0D48F724" w:rsidR="003B174E" w:rsidRPr="00364D64" w:rsidRDefault="003B174E" w:rsidP="003B174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nová služba</w:t>
      </w:r>
      <w:r w:rsidR="00166EC8" w:rsidRPr="00364D64">
        <w:rPr>
          <w:rFonts w:ascii="Arial" w:hAnsi="Arial" w:cs="Arial"/>
          <w:sz w:val="20"/>
        </w:rPr>
        <w:t xml:space="preserve"> od </w:t>
      </w:r>
      <w:proofErr w:type="gramStart"/>
      <w:r w:rsidR="00166EC8" w:rsidRPr="00364D64">
        <w:rPr>
          <w:rFonts w:ascii="Arial" w:hAnsi="Arial" w:cs="Arial"/>
          <w:sz w:val="20"/>
        </w:rPr>
        <w:t>1.1.2018</w:t>
      </w:r>
      <w:proofErr w:type="gramEnd"/>
      <w:r w:rsidRPr="00364D64">
        <w:rPr>
          <w:rFonts w:ascii="Arial" w:hAnsi="Arial" w:cs="Arial"/>
          <w:sz w:val="20"/>
        </w:rPr>
        <w:t xml:space="preserve"> – odlehčovací služba pro osoby 1 – 30let</w:t>
      </w:r>
    </w:p>
    <w:p w14:paraId="03E5A2B6" w14:textId="6A44FBEB" w:rsidR="003B174E" w:rsidRPr="00364D64" w:rsidRDefault="003B174E" w:rsidP="003B174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snaha  </w:t>
      </w:r>
      <w:r w:rsidR="00166EC8" w:rsidRPr="00364D64">
        <w:rPr>
          <w:rFonts w:ascii="Arial" w:hAnsi="Arial" w:cs="Arial"/>
          <w:sz w:val="20"/>
        </w:rPr>
        <w:t xml:space="preserve">o zařazení do Základní sítě sociálních služeb Královéhradeckého kraje </w:t>
      </w:r>
    </w:p>
    <w:p w14:paraId="1B9FD52B" w14:textId="77777777" w:rsidR="00974674" w:rsidRPr="00364D64" w:rsidRDefault="003B174E" w:rsidP="003B174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FOKUS Semily</w:t>
      </w:r>
    </w:p>
    <w:p w14:paraId="5DC19D2C" w14:textId="43662850" w:rsidR="003B174E" w:rsidRPr="00364D64" w:rsidRDefault="003B174E" w:rsidP="003B174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sociálně terapeutická dílna –</w:t>
      </w:r>
      <w:r w:rsidR="00A97943" w:rsidRPr="00364D64">
        <w:rPr>
          <w:rFonts w:ascii="Arial" w:hAnsi="Arial" w:cs="Arial"/>
          <w:sz w:val="20"/>
        </w:rPr>
        <w:t xml:space="preserve"> </w:t>
      </w:r>
      <w:r w:rsidRPr="00364D64">
        <w:rPr>
          <w:rFonts w:ascii="Arial" w:hAnsi="Arial" w:cs="Arial"/>
          <w:sz w:val="20"/>
        </w:rPr>
        <w:t>celkem 22 klientů</w:t>
      </w:r>
    </w:p>
    <w:p w14:paraId="67B796EB" w14:textId="045E9E23" w:rsidR="003B174E" w:rsidRPr="00364D64" w:rsidRDefault="003B174E" w:rsidP="003B174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sociální rehabilitace – </w:t>
      </w:r>
      <w:r w:rsidR="00A97943" w:rsidRPr="00364D64">
        <w:rPr>
          <w:rFonts w:ascii="Arial" w:hAnsi="Arial" w:cs="Arial"/>
          <w:sz w:val="20"/>
        </w:rPr>
        <w:t xml:space="preserve">nová </w:t>
      </w:r>
      <w:r w:rsidRPr="00364D64">
        <w:rPr>
          <w:rFonts w:ascii="Arial" w:hAnsi="Arial" w:cs="Arial"/>
          <w:sz w:val="20"/>
        </w:rPr>
        <w:t>služba pro duševně nemocné klienty, celkem 17 klientů</w:t>
      </w:r>
      <w:r w:rsidR="00166EC8" w:rsidRPr="00364D64">
        <w:rPr>
          <w:rFonts w:ascii="Arial" w:hAnsi="Arial" w:cs="Arial"/>
          <w:sz w:val="20"/>
        </w:rPr>
        <w:t xml:space="preserve">, 2 </w:t>
      </w:r>
      <w:proofErr w:type="spellStart"/>
      <w:r w:rsidR="00166EC8" w:rsidRPr="00364D64">
        <w:rPr>
          <w:rFonts w:ascii="Arial" w:hAnsi="Arial" w:cs="Arial"/>
          <w:sz w:val="20"/>
        </w:rPr>
        <w:t>zaměstnnaci</w:t>
      </w:r>
      <w:proofErr w:type="spellEnd"/>
      <w:r w:rsidR="00166EC8" w:rsidRPr="00364D64">
        <w:rPr>
          <w:rFonts w:ascii="Arial" w:hAnsi="Arial" w:cs="Arial"/>
          <w:sz w:val="20"/>
        </w:rPr>
        <w:t xml:space="preserve"> (požádali LK o navýšení)</w:t>
      </w:r>
      <w:r w:rsidR="00A97943" w:rsidRPr="00364D64">
        <w:rPr>
          <w:rFonts w:ascii="Arial" w:hAnsi="Arial" w:cs="Arial"/>
          <w:sz w:val="20"/>
        </w:rPr>
        <w:t>,</w:t>
      </w:r>
      <w:r w:rsidR="00166EC8" w:rsidRPr="00364D64">
        <w:rPr>
          <w:rFonts w:ascii="Arial" w:hAnsi="Arial" w:cs="Arial"/>
          <w:sz w:val="20"/>
        </w:rPr>
        <w:t xml:space="preserve"> zajišťují 4 ORP</w:t>
      </w:r>
    </w:p>
    <w:p w14:paraId="0925B1D5" w14:textId="77777777" w:rsidR="003B174E" w:rsidRPr="00364D64" w:rsidRDefault="003B174E" w:rsidP="003B174E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všechny služby jsou zdarma</w:t>
      </w:r>
    </w:p>
    <w:p w14:paraId="2969F5C3" w14:textId="77777777" w:rsidR="00974674" w:rsidRPr="00364D64" w:rsidRDefault="003B174E" w:rsidP="003B174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FOKUS Turnov</w:t>
      </w:r>
    </w:p>
    <w:p w14:paraId="1277DA1A" w14:textId="77777777" w:rsidR="00166EC8" w:rsidRPr="00364D64" w:rsidRDefault="00166EC8" w:rsidP="00166EC8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podpora samostatného bydlení (terénní služba)</w:t>
      </w:r>
    </w:p>
    <w:p w14:paraId="6105F555" w14:textId="3CE55CFD" w:rsidR="003B174E" w:rsidRPr="00364D64" w:rsidRDefault="003B174E" w:rsidP="003B174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celkem 4 terénní pracovníci + 1 soc. pracovnice</w:t>
      </w:r>
      <w:r w:rsidR="00166EC8" w:rsidRPr="00364D64">
        <w:rPr>
          <w:rFonts w:ascii="Arial" w:hAnsi="Arial" w:cs="Arial"/>
          <w:sz w:val="20"/>
        </w:rPr>
        <w:t xml:space="preserve"> zajišť</w:t>
      </w:r>
      <w:r w:rsidR="00A97943" w:rsidRPr="00364D64">
        <w:rPr>
          <w:rFonts w:ascii="Arial" w:hAnsi="Arial" w:cs="Arial"/>
          <w:sz w:val="20"/>
        </w:rPr>
        <w:t>u</w:t>
      </w:r>
      <w:r w:rsidR="00166EC8" w:rsidRPr="00364D64">
        <w:rPr>
          <w:rFonts w:ascii="Arial" w:hAnsi="Arial" w:cs="Arial"/>
          <w:sz w:val="20"/>
        </w:rPr>
        <w:t>jí 4 ORP</w:t>
      </w:r>
    </w:p>
    <w:p w14:paraId="1F8DF0C6" w14:textId="77777777" w:rsidR="003B174E" w:rsidRPr="00364D64" w:rsidRDefault="003B174E" w:rsidP="003B174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klienti duševně, mentálně nemocní a s kombinovanými vadami</w:t>
      </w:r>
    </w:p>
    <w:p w14:paraId="235AABE1" w14:textId="5A4C8113" w:rsidR="003B174E" w:rsidRPr="00364D64" w:rsidRDefault="003B174E" w:rsidP="003B174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přím</w:t>
      </w:r>
      <w:r w:rsidR="00166EC8" w:rsidRPr="00364D64">
        <w:rPr>
          <w:rFonts w:ascii="Arial" w:hAnsi="Arial" w:cs="Arial"/>
          <w:sz w:val="20"/>
        </w:rPr>
        <w:t>o</w:t>
      </w:r>
      <w:r w:rsidR="00364D64">
        <w:rPr>
          <w:rFonts w:ascii="Arial" w:hAnsi="Arial" w:cs="Arial"/>
          <w:sz w:val="20"/>
        </w:rPr>
        <w:t xml:space="preserve"> z Jilemnice </w:t>
      </w:r>
      <w:r w:rsidRPr="00364D64">
        <w:rPr>
          <w:rFonts w:ascii="Arial" w:hAnsi="Arial" w:cs="Arial"/>
          <w:sz w:val="20"/>
        </w:rPr>
        <w:t>6 klientů</w:t>
      </w:r>
    </w:p>
    <w:p w14:paraId="6880A94F" w14:textId="77777777" w:rsidR="00A6089A" w:rsidRPr="00364D64" w:rsidRDefault="003B174E" w:rsidP="003B174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MAS Jilemnice</w:t>
      </w:r>
      <w:r w:rsidR="00D6362A" w:rsidRPr="00364D64">
        <w:rPr>
          <w:rFonts w:ascii="Arial" w:hAnsi="Arial" w:cs="Arial"/>
          <w:sz w:val="20"/>
        </w:rPr>
        <w:t xml:space="preserve"> (Místní akční skupina)</w:t>
      </w:r>
    </w:p>
    <w:p w14:paraId="2AEC1BFC" w14:textId="77777777" w:rsidR="003B174E" w:rsidRPr="00364D64" w:rsidRDefault="003B174E" w:rsidP="003B174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momentálně vyhlášeny 3 výzvy v rámci OPZ včetně výzvy na podporu soc. služeb</w:t>
      </w:r>
    </w:p>
    <w:p w14:paraId="3EFA55AF" w14:textId="3C9A4C19" w:rsidR="00D6362A" w:rsidRPr="00364D64" w:rsidRDefault="003B174E" w:rsidP="003B174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ve výzvách podporovány všechny </w:t>
      </w:r>
      <w:r w:rsidR="00D6362A" w:rsidRPr="00364D64">
        <w:rPr>
          <w:rFonts w:ascii="Arial" w:hAnsi="Arial" w:cs="Arial"/>
          <w:sz w:val="20"/>
        </w:rPr>
        <w:t xml:space="preserve">služby dle zákona </w:t>
      </w:r>
      <w:r w:rsidR="00402D64" w:rsidRPr="00364D64">
        <w:rPr>
          <w:rFonts w:ascii="Arial" w:hAnsi="Arial" w:cs="Arial"/>
          <w:sz w:val="20"/>
        </w:rPr>
        <w:t>č.</w:t>
      </w:r>
      <w:r w:rsidR="00D6362A" w:rsidRPr="00364D64">
        <w:rPr>
          <w:rFonts w:ascii="Arial" w:hAnsi="Arial" w:cs="Arial"/>
          <w:sz w:val="20"/>
        </w:rPr>
        <w:t>108/2006 Sb.</w:t>
      </w:r>
    </w:p>
    <w:p w14:paraId="24B5EAD3" w14:textId="77777777" w:rsidR="003B174E" w:rsidRPr="00364D64" w:rsidRDefault="00D6362A" w:rsidP="003B174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podpora všech cílových  skupin</w:t>
      </w:r>
      <w:r w:rsidR="003B174E" w:rsidRPr="00364D64">
        <w:rPr>
          <w:rFonts w:ascii="Arial" w:hAnsi="Arial" w:cs="Arial"/>
          <w:sz w:val="20"/>
        </w:rPr>
        <w:t xml:space="preserve"> kromě seniorů</w:t>
      </w:r>
    </w:p>
    <w:p w14:paraId="71FE68BB" w14:textId="7C352E38" w:rsidR="003B174E" w:rsidRPr="00364D64" w:rsidRDefault="00402D64" w:rsidP="00D6362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Pečovatelská služba</w:t>
      </w:r>
    </w:p>
    <w:p w14:paraId="4804C418" w14:textId="77777777" w:rsidR="00D6362A" w:rsidRPr="00364D64" w:rsidRDefault="00D6362A" w:rsidP="00D6362A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nově rozšíření provozní doby do 19h</w:t>
      </w:r>
    </w:p>
    <w:p w14:paraId="79E3B7CA" w14:textId="77777777" w:rsidR="00D6362A" w:rsidRPr="00364D64" w:rsidRDefault="00D6362A" w:rsidP="009012F6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zatím neuvažují o víkendovém provozu</w:t>
      </w:r>
    </w:p>
    <w:p w14:paraId="36480464" w14:textId="77777777" w:rsidR="009012F6" w:rsidRPr="00364D64" w:rsidRDefault="009012F6" w:rsidP="009012F6">
      <w:pPr>
        <w:ind w:left="360"/>
        <w:jc w:val="both"/>
        <w:rPr>
          <w:rFonts w:ascii="Arial" w:hAnsi="Arial" w:cs="Arial"/>
          <w:sz w:val="20"/>
        </w:rPr>
      </w:pPr>
    </w:p>
    <w:p w14:paraId="300EAFE1" w14:textId="51C60F5B" w:rsidR="00D6362A" w:rsidRPr="00364D64" w:rsidRDefault="00D6362A" w:rsidP="00D6362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lastRenderedPageBreak/>
        <w:t>Diakonie</w:t>
      </w:r>
      <w:r w:rsidR="00402D64" w:rsidRPr="00364D64">
        <w:rPr>
          <w:rFonts w:ascii="Arial" w:hAnsi="Arial" w:cs="Arial"/>
          <w:sz w:val="20"/>
        </w:rPr>
        <w:t xml:space="preserve"> ČCE – středisko Světlo ve </w:t>
      </w:r>
      <w:r w:rsidRPr="00364D64">
        <w:rPr>
          <w:rFonts w:ascii="Arial" w:hAnsi="Arial" w:cs="Arial"/>
          <w:sz w:val="20"/>
        </w:rPr>
        <w:t>Vrchlabí</w:t>
      </w:r>
    </w:p>
    <w:p w14:paraId="3E7E0901" w14:textId="211A0037" w:rsidR="00D6362A" w:rsidRPr="00364D64" w:rsidRDefault="00D6362A" w:rsidP="00D6362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služba osobní asistence</w:t>
      </w:r>
      <w:r w:rsidR="00402D64" w:rsidRPr="00364D64">
        <w:rPr>
          <w:rFonts w:ascii="Arial" w:hAnsi="Arial" w:cs="Arial"/>
          <w:sz w:val="20"/>
        </w:rPr>
        <w:t xml:space="preserve"> pro seniory</w:t>
      </w:r>
      <w:r w:rsidRPr="00364D64">
        <w:rPr>
          <w:rFonts w:ascii="Arial" w:hAnsi="Arial" w:cs="Arial"/>
          <w:sz w:val="20"/>
        </w:rPr>
        <w:t xml:space="preserve"> v území, momentálně 7 klientů, přímo </w:t>
      </w:r>
      <w:r w:rsidR="00402D64" w:rsidRPr="00364D64">
        <w:rPr>
          <w:rFonts w:ascii="Arial" w:hAnsi="Arial" w:cs="Arial"/>
          <w:sz w:val="20"/>
        </w:rPr>
        <w:t xml:space="preserve">z </w:t>
      </w:r>
      <w:r w:rsidRPr="00364D64">
        <w:rPr>
          <w:rFonts w:ascii="Arial" w:hAnsi="Arial" w:cs="Arial"/>
          <w:sz w:val="20"/>
        </w:rPr>
        <w:t>Jilemnice 0</w:t>
      </w:r>
      <w:r w:rsidR="00584134" w:rsidRPr="00364D64">
        <w:rPr>
          <w:rFonts w:ascii="Arial" w:hAnsi="Arial" w:cs="Arial"/>
          <w:sz w:val="20"/>
        </w:rPr>
        <w:t xml:space="preserve"> klientů</w:t>
      </w:r>
    </w:p>
    <w:p w14:paraId="042C4309" w14:textId="77777777" w:rsidR="00D6362A" w:rsidRPr="00364D64" w:rsidRDefault="00477D19" w:rsidP="00477D1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Rytmus Liberec</w:t>
      </w:r>
    </w:p>
    <w:p w14:paraId="31145150" w14:textId="35371914" w:rsidR="00477D19" w:rsidRPr="00364D64" w:rsidRDefault="00477D19" w:rsidP="00477D1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od května nová</w:t>
      </w:r>
      <w:r w:rsidR="00584134" w:rsidRPr="00364D64">
        <w:rPr>
          <w:rFonts w:ascii="Arial" w:hAnsi="Arial" w:cs="Arial"/>
          <w:sz w:val="20"/>
        </w:rPr>
        <w:t xml:space="preserve"> </w:t>
      </w:r>
      <w:r w:rsidRPr="00364D64">
        <w:rPr>
          <w:rFonts w:ascii="Arial" w:hAnsi="Arial" w:cs="Arial"/>
          <w:sz w:val="20"/>
        </w:rPr>
        <w:t>větší kancelář</w:t>
      </w:r>
      <w:r w:rsidR="00584134" w:rsidRPr="00364D64">
        <w:rPr>
          <w:rFonts w:ascii="Arial" w:hAnsi="Arial" w:cs="Arial"/>
          <w:sz w:val="20"/>
        </w:rPr>
        <w:t xml:space="preserve"> v čp. 41</w:t>
      </w:r>
      <w:r w:rsidRPr="00364D64">
        <w:rPr>
          <w:rFonts w:ascii="Arial" w:hAnsi="Arial" w:cs="Arial"/>
          <w:sz w:val="20"/>
        </w:rPr>
        <w:t xml:space="preserve">, využití pro </w:t>
      </w:r>
      <w:proofErr w:type="gramStart"/>
      <w:r w:rsidRPr="00364D64">
        <w:rPr>
          <w:rFonts w:ascii="Arial" w:hAnsi="Arial" w:cs="Arial"/>
          <w:sz w:val="20"/>
        </w:rPr>
        <w:t>uskutečňováni</w:t>
      </w:r>
      <w:proofErr w:type="gramEnd"/>
      <w:r w:rsidRPr="00364D64">
        <w:rPr>
          <w:rFonts w:ascii="Arial" w:hAnsi="Arial" w:cs="Arial"/>
          <w:sz w:val="20"/>
        </w:rPr>
        <w:t xml:space="preserve"> JOB klubu</w:t>
      </w:r>
    </w:p>
    <w:p w14:paraId="738047DF" w14:textId="77777777" w:rsidR="00477D19" w:rsidRPr="00364D64" w:rsidRDefault="00477D19" w:rsidP="00477D1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plánují rozšíření do Rokytnice N/J</w:t>
      </w:r>
    </w:p>
    <w:p w14:paraId="1B521FBD" w14:textId="7B69BCE6" w:rsidR="00477D19" w:rsidRPr="00364D64" w:rsidRDefault="00477D19" w:rsidP="00477D1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CZP</w:t>
      </w:r>
      <w:r w:rsidR="00584134" w:rsidRPr="00364D64">
        <w:rPr>
          <w:rFonts w:ascii="Arial" w:hAnsi="Arial" w:cs="Arial"/>
          <w:sz w:val="20"/>
        </w:rPr>
        <w:t xml:space="preserve"> LK</w:t>
      </w:r>
      <w:r w:rsidRPr="00364D64">
        <w:rPr>
          <w:rFonts w:ascii="Arial" w:hAnsi="Arial" w:cs="Arial"/>
          <w:sz w:val="20"/>
        </w:rPr>
        <w:t xml:space="preserve"> (Centrum pro zdravotně postižené</w:t>
      </w:r>
      <w:r w:rsidR="00584134" w:rsidRPr="00364D64">
        <w:rPr>
          <w:rFonts w:ascii="Arial" w:hAnsi="Arial" w:cs="Arial"/>
          <w:sz w:val="20"/>
        </w:rPr>
        <w:t xml:space="preserve"> Libereckého</w:t>
      </w:r>
      <w:r w:rsidR="00E050EC" w:rsidRPr="00364D64">
        <w:rPr>
          <w:rFonts w:ascii="Arial" w:hAnsi="Arial" w:cs="Arial"/>
          <w:sz w:val="20"/>
        </w:rPr>
        <w:t xml:space="preserve"> kraje</w:t>
      </w:r>
      <w:r w:rsidRPr="00364D64">
        <w:rPr>
          <w:rFonts w:ascii="Arial" w:hAnsi="Arial" w:cs="Arial"/>
          <w:sz w:val="20"/>
        </w:rPr>
        <w:t>)</w:t>
      </w:r>
    </w:p>
    <w:p w14:paraId="38985487" w14:textId="77777777" w:rsidR="00477D19" w:rsidRPr="00364D64" w:rsidRDefault="00477D19" w:rsidP="00477D19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aktuálně nová kolegyně</w:t>
      </w:r>
    </w:p>
    <w:p w14:paraId="46EF81BB" w14:textId="0891DC17" w:rsidR="00477D19" w:rsidRPr="00364D64" w:rsidRDefault="00477D19" w:rsidP="00477D19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celkem 8 asistentek + 2 soc. pracovnice</w:t>
      </w:r>
      <w:r w:rsidR="008859D8" w:rsidRPr="00364D64">
        <w:rPr>
          <w:rFonts w:ascii="Arial" w:hAnsi="Arial" w:cs="Arial"/>
          <w:sz w:val="20"/>
        </w:rPr>
        <w:t xml:space="preserve"> na 2 ORP</w:t>
      </w:r>
    </w:p>
    <w:p w14:paraId="6D50AFBC" w14:textId="0FD168CA" w:rsidR="00477D19" w:rsidRPr="00364D64" w:rsidRDefault="008859D8" w:rsidP="00477D19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>na Jilemnicku zajišťují osobní asistenci, odlehčovací služby, tlumočnické služby a odborné sociální poradenství</w:t>
      </w:r>
    </w:p>
    <w:p w14:paraId="0774F95D" w14:textId="77777777" w:rsidR="00936E1E" w:rsidRPr="00364D64" w:rsidRDefault="00936E1E" w:rsidP="00F9539C">
      <w:pPr>
        <w:jc w:val="both"/>
        <w:rPr>
          <w:rFonts w:ascii="Arial" w:hAnsi="Arial" w:cs="Arial"/>
          <w:b/>
          <w:sz w:val="20"/>
        </w:rPr>
      </w:pPr>
    </w:p>
    <w:p w14:paraId="2D8F1830" w14:textId="77777777" w:rsidR="007C758F" w:rsidRPr="00364D64" w:rsidRDefault="007C758F" w:rsidP="00F9539C">
      <w:pPr>
        <w:jc w:val="both"/>
        <w:rPr>
          <w:rFonts w:ascii="Arial" w:hAnsi="Arial" w:cs="Arial"/>
          <w:b/>
          <w:sz w:val="20"/>
        </w:rPr>
      </w:pPr>
      <w:r w:rsidRPr="00364D64">
        <w:rPr>
          <w:rFonts w:ascii="Arial" w:hAnsi="Arial" w:cs="Arial"/>
          <w:b/>
          <w:sz w:val="20"/>
        </w:rPr>
        <w:t xml:space="preserve">4/ </w:t>
      </w:r>
      <w:r w:rsidR="009C7A90" w:rsidRPr="00364D64">
        <w:rPr>
          <w:rFonts w:ascii="Arial" w:hAnsi="Arial" w:cs="Arial"/>
          <w:b/>
          <w:sz w:val="20"/>
        </w:rPr>
        <w:t>Závěry</w:t>
      </w:r>
    </w:p>
    <w:p w14:paraId="789000CC" w14:textId="77777777" w:rsidR="008859D8" w:rsidRPr="00364D64" w:rsidRDefault="00592B22" w:rsidP="00592B22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Projednat zřízení denního stacionáře, sociálního taxi. </w:t>
      </w:r>
    </w:p>
    <w:p w14:paraId="68DCED80" w14:textId="77777777" w:rsidR="008859D8" w:rsidRPr="00364D64" w:rsidRDefault="00592B22" w:rsidP="00592B22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Vyřešit lepší informovanost o </w:t>
      </w:r>
      <w:proofErr w:type="spellStart"/>
      <w:proofErr w:type="gramStart"/>
      <w:r w:rsidRPr="00364D64">
        <w:rPr>
          <w:rFonts w:ascii="Arial" w:hAnsi="Arial" w:cs="Arial"/>
          <w:sz w:val="20"/>
        </w:rPr>
        <w:t>soc.službách</w:t>
      </w:r>
      <w:proofErr w:type="spellEnd"/>
      <w:proofErr w:type="gramEnd"/>
      <w:r w:rsidRPr="00364D64">
        <w:rPr>
          <w:rFonts w:ascii="Arial" w:hAnsi="Arial" w:cs="Arial"/>
          <w:sz w:val="20"/>
        </w:rPr>
        <w:t xml:space="preserve"> formou zjednodušení </w:t>
      </w:r>
      <w:proofErr w:type="spellStart"/>
      <w:r w:rsidRPr="00364D64">
        <w:rPr>
          <w:rFonts w:ascii="Arial" w:hAnsi="Arial" w:cs="Arial"/>
          <w:sz w:val="20"/>
        </w:rPr>
        <w:t>infomací</w:t>
      </w:r>
      <w:proofErr w:type="spellEnd"/>
      <w:r w:rsidRPr="00364D64">
        <w:rPr>
          <w:rFonts w:ascii="Arial" w:hAnsi="Arial" w:cs="Arial"/>
          <w:sz w:val="20"/>
        </w:rPr>
        <w:t xml:space="preserve"> na webu města, p</w:t>
      </w:r>
      <w:r w:rsidR="003F0E69" w:rsidRPr="00364D64">
        <w:rPr>
          <w:rFonts w:ascii="Arial" w:hAnsi="Arial" w:cs="Arial"/>
          <w:sz w:val="20"/>
        </w:rPr>
        <w:t>ořízení letáčků pro jednotlivé c</w:t>
      </w:r>
      <w:r w:rsidRPr="00364D64">
        <w:rPr>
          <w:rFonts w:ascii="Arial" w:hAnsi="Arial" w:cs="Arial"/>
          <w:sz w:val="20"/>
        </w:rPr>
        <w:t xml:space="preserve">ílové skupiny. </w:t>
      </w:r>
    </w:p>
    <w:p w14:paraId="7C69E09B" w14:textId="77777777" w:rsidR="008859D8" w:rsidRPr="00364D64" w:rsidRDefault="00592B22" w:rsidP="00592B22">
      <w:pPr>
        <w:jc w:val="both"/>
        <w:rPr>
          <w:rFonts w:ascii="Arial" w:hAnsi="Arial" w:cs="Arial"/>
          <w:sz w:val="20"/>
        </w:rPr>
      </w:pPr>
      <w:r w:rsidRPr="00364D64">
        <w:rPr>
          <w:rFonts w:ascii="Arial" w:hAnsi="Arial" w:cs="Arial"/>
          <w:sz w:val="20"/>
        </w:rPr>
        <w:t xml:space="preserve">Předkládat klientům jednoznačné a jednoduché informace o soc. službách. </w:t>
      </w:r>
    </w:p>
    <w:p w14:paraId="659FB424" w14:textId="7E902F0C" w:rsidR="00592B22" w:rsidRDefault="00592B22" w:rsidP="00592B2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Podpora pracovních míst nebude řešena v rámci KPSS.</w:t>
      </w:r>
    </w:p>
    <w:p w14:paraId="3ACEA697" w14:textId="77777777" w:rsidR="00592B22" w:rsidRPr="00592B22" w:rsidRDefault="00592B22" w:rsidP="00F9539C">
      <w:pPr>
        <w:jc w:val="both"/>
        <w:rPr>
          <w:rFonts w:ascii="Arial" w:hAnsi="Arial" w:cs="Arial"/>
          <w:sz w:val="20"/>
        </w:rPr>
      </w:pPr>
    </w:p>
    <w:p w14:paraId="24D9BCB5" w14:textId="77777777" w:rsidR="004F38B8" w:rsidRPr="00374487" w:rsidRDefault="004F38B8" w:rsidP="005E6E48">
      <w:pPr>
        <w:pStyle w:val="Odstavecseseznamem"/>
        <w:ind w:left="908"/>
        <w:rPr>
          <w:rFonts w:ascii="Arial" w:hAnsi="Arial" w:cs="Arial"/>
          <w:sz w:val="20"/>
        </w:rPr>
      </w:pPr>
    </w:p>
    <w:p w14:paraId="50293B07" w14:textId="77777777" w:rsidR="00F27C92" w:rsidRPr="00374487" w:rsidRDefault="00F27C92" w:rsidP="005E6E48">
      <w:pPr>
        <w:pStyle w:val="Odstavecseseznamem"/>
        <w:ind w:left="908"/>
        <w:rPr>
          <w:rFonts w:ascii="Arial" w:hAnsi="Arial" w:cs="Arial"/>
          <w:sz w:val="20"/>
        </w:rPr>
      </w:pPr>
    </w:p>
    <w:p w14:paraId="58CA5C20" w14:textId="77777777" w:rsidR="00D32EE4" w:rsidRPr="00374487" w:rsidRDefault="00F27C92" w:rsidP="00F27C92">
      <w:pPr>
        <w:pStyle w:val="Odstavecseseznamem"/>
        <w:ind w:left="0"/>
        <w:rPr>
          <w:rFonts w:ascii="Arial" w:hAnsi="Arial" w:cs="Arial"/>
          <w:sz w:val="20"/>
        </w:rPr>
      </w:pPr>
      <w:r w:rsidRPr="00374487">
        <w:rPr>
          <w:rFonts w:ascii="Arial" w:hAnsi="Arial" w:cs="Arial"/>
          <w:sz w:val="20"/>
        </w:rPr>
        <w:t>V</w:t>
      </w:r>
      <w:r w:rsidR="005E6E48" w:rsidRPr="00374487">
        <w:rPr>
          <w:rFonts w:ascii="Arial" w:hAnsi="Arial" w:cs="Arial"/>
          <w:sz w:val="20"/>
        </w:rPr>
        <w:t xml:space="preserve"> Jilemnici dne </w:t>
      </w:r>
      <w:r w:rsidR="00592B22">
        <w:rPr>
          <w:rFonts w:ascii="Arial" w:hAnsi="Arial" w:cs="Arial"/>
          <w:sz w:val="20"/>
        </w:rPr>
        <w:t xml:space="preserve">28. března 2018 </w:t>
      </w:r>
      <w:r w:rsidRPr="00374487">
        <w:rPr>
          <w:rFonts w:ascii="Arial" w:hAnsi="Arial" w:cs="Arial"/>
          <w:sz w:val="20"/>
        </w:rPr>
        <w:t xml:space="preserve"> </w:t>
      </w:r>
      <w:r w:rsidRPr="00374487">
        <w:rPr>
          <w:rFonts w:ascii="Arial" w:hAnsi="Arial" w:cs="Arial"/>
          <w:sz w:val="20"/>
        </w:rPr>
        <w:tab/>
      </w:r>
      <w:r w:rsidRPr="00374487">
        <w:rPr>
          <w:rFonts w:ascii="Arial" w:hAnsi="Arial" w:cs="Arial"/>
          <w:sz w:val="20"/>
        </w:rPr>
        <w:tab/>
      </w:r>
      <w:r w:rsidRPr="00374487">
        <w:rPr>
          <w:rFonts w:ascii="Arial" w:hAnsi="Arial" w:cs="Arial"/>
          <w:sz w:val="20"/>
        </w:rPr>
        <w:tab/>
      </w:r>
      <w:r w:rsidRPr="00374487">
        <w:rPr>
          <w:rFonts w:ascii="Arial" w:hAnsi="Arial" w:cs="Arial"/>
          <w:sz w:val="20"/>
        </w:rPr>
        <w:tab/>
      </w:r>
      <w:r w:rsidRPr="00374487">
        <w:rPr>
          <w:rFonts w:ascii="Arial" w:hAnsi="Arial" w:cs="Arial"/>
          <w:sz w:val="20"/>
        </w:rPr>
        <w:tab/>
      </w:r>
    </w:p>
    <w:p w14:paraId="663D16A2" w14:textId="77777777" w:rsidR="004F6D51" w:rsidRPr="00374487" w:rsidRDefault="005E6E48" w:rsidP="00F27C92">
      <w:pPr>
        <w:pStyle w:val="Odstavecseseznamem"/>
        <w:ind w:left="0"/>
        <w:rPr>
          <w:rFonts w:ascii="Arial" w:hAnsi="Arial" w:cs="Arial"/>
        </w:rPr>
      </w:pPr>
      <w:r w:rsidRPr="00374487">
        <w:rPr>
          <w:rFonts w:ascii="Arial" w:hAnsi="Arial" w:cs="Arial"/>
          <w:sz w:val="20"/>
        </w:rPr>
        <w:t xml:space="preserve">Zapsala Leona </w:t>
      </w:r>
      <w:proofErr w:type="spellStart"/>
      <w:r w:rsidRPr="00374487">
        <w:rPr>
          <w:rFonts w:ascii="Arial" w:hAnsi="Arial" w:cs="Arial"/>
          <w:sz w:val="20"/>
        </w:rPr>
        <w:t>Mohrová</w:t>
      </w:r>
      <w:proofErr w:type="spellEnd"/>
    </w:p>
    <w:sectPr w:rsidR="004F6D51" w:rsidRPr="003744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D3534B" w15:done="0"/>
  <w15:commentEx w15:paraId="6B231C7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23AB1" w14:textId="77777777" w:rsidR="00C3510B" w:rsidRDefault="00C3510B" w:rsidP="00151B5D">
      <w:pPr>
        <w:spacing w:after="0" w:line="240" w:lineRule="auto"/>
      </w:pPr>
      <w:r>
        <w:separator/>
      </w:r>
    </w:p>
  </w:endnote>
  <w:endnote w:type="continuationSeparator" w:id="0">
    <w:p w14:paraId="0D7F11C0" w14:textId="77777777" w:rsidR="00C3510B" w:rsidRDefault="00C3510B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FFAD3" w14:textId="77777777"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Projekt: </w:t>
    </w:r>
    <w:r w:rsidRPr="00D624A5">
      <w:rPr>
        <w:rFonts w:ascii="Times New Roman" w:hAnsi="Times New Roman" w:cs="Times New Roman"/>
        <w:b/>
        <w:color w:val="808080" w:themeColor="background1" w:themeShade="80"/>
        <w:sz w:val="24"/>
      </w:rPr>
      <w:t>Rozvoj MA21 v Jilemnici</w:t>
    </w:r>
  </w:p>
  <w:p w14:paraId="1E5651D6" w14:textId="77777777" w:rsidR="00D624A5" w:rsidRPr="00D624A5" w:rsidRDefault="00D624A5" w:rsidP="00D624A5">
    <w:pPr>
      <w:pStyle w:val="Zpat"/>
      <w:rPr>
        <w:rFonts w:ascii="Times New Roman" w:hAnsi="Times New Roman" w:cs="Times New Roman"/>
        <w:b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 xml:space="preserve">Registrační číslo projektu: </w:t>
    </w:r>
    <w:r w:rsidRPr="00D624A5">
      <w:rPr>
        <w:rFonts w:ascii="Times New Roman" w:hAnsi="Times New Roman" w:cs="Times New Roman"/>
        <w:b/>
        <w:color w:val="808080" w:themeColor="background1" w:themeShade="80"/>
      </w:rPr>
      <w:t>CZ.03.4.74/0.0/0.0/16_033/0003005</w:t>
    </w:r>
  </w:p>
  <w:p w14:paraId="708E48C5" w14:textId="77777777" w:rsidR="00D624A5" w:rsidRPr="00D624A5" w:rsidRDefault="00D624A5" w:rsidP="00D624A5">
    <w:pPr>
      <w:pStyle w:val="Zpat"/>
      <w:rPr>
        <w:rFonts w:ascii="Times New Roman" w:hAnsi="Times New Roman" w:cs="Times New Roman"/>
        <w:color w:val="808080" w:themeColor="background1" w:themeShade="80"/>
      </w:rPr>
    </w:pPr>
    <w:r w:rsidRPr="00D624A5">
      <w:rPr>
        <w:rFonts w:ascii="Times New Roman" w:hAnsi="Times New Roman" w:cs="Times New Roman"/>
        <w:color w:val="808080" w:themeColor="background1" w:themeShade="80"/>
      </w:rPr>
      <w:t>Termín realizace: 01/2017 - 12/2018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7FCD9" w14:textId="77777777" w:rsidR="00C3510B" w:rsidRDefault="00C3510B" w:rsidP="00151B5D">
      <w:pPr>
        <w:spacing w:after="0" w:line="240" w:lineRule="auto"/>
      </w:pPr>
      <w:r>
        <w:separator/>
      </w:r>
    </w:p>
  </w:footnote>
  <w:footnote w:type="continuationSeparator" w:id="0">
    <w:p w14:paraId="1A7093F4" w14:textId="77777777" w:rsidR="00C3510B" w:rsidRDefault="00C3510B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C8193" w14:textId="77777777" w:rsidR="00151B5D" w:rsidRDefault="00732678">
    <w:pPr>
      <w:pStyle w:val="Zhlav"/>
    </w:pPr>
    <w:r>
      <w:rPr>
        <w:noProof/>
        <w:lang w:eastAsia="cs-CZ"/>
      </w:rPr>
      <w:drawing>
        <wp:inline distT="0" distB="0" distL="0" distR="0" wp14:anchorId="0515239A" wp14:editId="17037A61">
          <wp:extent cx="2628900" cy="545075"/>
          <wp:effectExtent l="0" t="0" r="0" b="7620"/>
          <wp:docPr id="4" name="Obrázek 4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3C9B5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CACE2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37702"/>
    <w:multiLevelType w:val="hybridMultilevel"/>
    <w:tmpl w:val="939A232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734B8E"/>
    <w:multiLevelType w:val="hybridMultilevel"/>
    <w:tmpl w:val="812C056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CC4BFA"/>
    <w:multiLevelType w:val="hybridMultilevel"/>
    <w:tmpl w:val="716012DE"/>
    <w:lvl w:ilvl="0" w:tplc="0405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4">
    <w:nsid w:val="0D2F7082"/>
    <w:multiLevelType w:val="hybridMultilevel"/>
    <w:tmpl w:val="EB5CC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30577"/>
    <w:multiLevelType w:val="hybridMultilevel"/>
    <w:tmpl w:val="D160C5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C3C21"/>
    <w:multiLevelType w:val="hybridMultilevel"/>
    <w:tmpl w:val="E88CE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C7993"/>
    <w:multiLevelType w:val="hybridMultilevel"/>
    <w:tmpl w:val="9DE859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1804B3"/>
    <w:multiLevelType w:val="hybridMultilevel"/>
    <w:tmpl w:val="A9E8A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70EAB"/>
    <w:multiLevelType w:val="hybridMultilevel"/>
    <w:tmpl w:val="D67A8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A15AC"/>
    <w:multiLevelType w:val="hybridMultilevel"/>
    <w:tmpl w:val="B2F60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B7BB0"/>
    <w:multiLevelType w:val="hybridMultilevel"/>
    <w:tmpl w:val="B17A01C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E4569F"/>
    <w:multiLevelType w:val="hybridMultilevel"/>
    <w:tmpl w:val="34A4F63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FB0E90"/>
    <w:multiLevelType w:val="hybridMultilevel"/>
    <w:tmpl w:val="DA522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94D9F"/>
    <w:multiLevelType w:val="hybridMultilevel"/>
    <w:tmpl w:val="140EB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AB0E4C"/>
    <w:multiLevelType w:val="hybridMultilevel"/>
    <w:tmpl w:val="3D7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53949"/>
    <w:multiLevelType w:val="hybridMultilevel"/>
    <w:tmpl w:val="D0A85294"/>
    <w:lvl w:ilvl="0" w:tplc="040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>
    <w:nsid w:val="6C6D6EB1"/>
    <w:multiLevelType w:val="hybridMultilevel"/>
    <w:tmpl w:val="938AA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300E1"/>
    <w:multiLevelType w:val="hybridMultilevel"/>
    <w:tmpl w:val="E1FAC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292B09"/>
    <w:multiLevelType w:val="hybridMultilevel"/>
    <w:tmpl w:val="DAAA5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C7944"/>
    <w:multiLevelType w:val="hybridMultilevel"/>
    <w:tmpl w:val="D3620C3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960274B"/>
    <w:multiLevelType w:val="hybridMultilevel"/>
    <w:tmpl w:val="4562572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807960"/>
    <w:multiLevelType w:val="hybridMultilevel"/>
    <w:tmpl w:val="63AAFE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6"/>
  </w:num>
  <w:num w:numId="5">
    <w:abstractNumId w:val="15"/>
  </w:num>
  <w:num w:numId="6">
    <w:abstractNumId w:val="9"/>
  </w:num>
  <w:num w:numId="7">
    <w:abstractNumId w:val="16"/>
  </w:num>
  <w:num w:numId="8">
    <w:abstractNumId w:val="13"/>
  </w:num>
  <w:num w:numId="9">
    <w:abstractNumId w:val="8"/>
  </w:num>
  <w:num w:numId="10">
    <w:abstractNumId w:val="4"/>
  </w:num>
  <w:num w:numId="11">
    <w:abstractNumId w:val="17"/>
  </w:num>
  <w:num w:numId="12">
    <w:abstractNumId w:val="19"/>
  </w:num>
  <w:num w:numId="13">
    <w:abstractNumId w:val="18"/>
  </w:num>
  <w:num w:numId="14">
    <w:abstractNumId w:val="10"/>
  </w:num>
  <w:num w:numId="15">
    <w:abstractNumId w:val="20"/>
  </w:num>
  <w:num w:numId="16">
    <w:abstractNumId w:val="11"/>
  </w:num>
  <w:num w:numId="17">
    <w:abstractNumId w:val="21"/>
  </w:num>
  <w:num w:numId="18">
    <w:abstractNumId w:val="2"/>
  </w:num>
  <w:num w:numId="19">
    <w:abstractNumId w:val="22"/>
  </w:num>
  <w:num w:numId="20">
    <w:abstractNumId w:val="7"/>
  </w:num>
  <w:num w:numId="21">
    <w:abstractNumId w:val="12"/>
  </w:num>
  <w:num w:numId="22">
    <w:abstractNumId w:val="5"/>
  </w:num>
  <w:num w:numId="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durová Kateřina, Mgr.">
    <w15:presenceInfo w15:providerId="AD" w15:userId="S-1-5-21-1592280175-124344649-1851928258-3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3082C"/>
    <w:rsid w:val="00042CCD"/>
    <w:rsid w:val="0005571F"/>
    <w:rsid w:val="0008248D"/>
    <w:rsid w:val="000951BA"/>
    <w:rsid w:val="000B4F85"/>
    <w:rsid w:val="00107258"/>
    <w:rsid w:val="0011775A"/>
    <w:rsid w:val="00134446"/>
    <w:rsid w:val="00151B5D"/>
    <w:rsid w:val="00155353"/>
    <w:rsid w:val="001554CE"/>
    <w:rsid w:val="00166EC8"/>
    <w:rsid w:val="0017694F"/>
    <w:rsid w:val="00196906"/>
    <w:rsid w:val="001E6A42"/>
    <w:rsid w:val="001F7E79"/>
    <w:rsid w:val="0027057F"/>
    <w:rsid w:val="00272842"/>
    <w:rsid w:val="00330718"/>
    <w:rsid w:val="0033134E"/>
    <w:rsid w:val="00355D92"/>
    <w:rsid w:val="00364D64"/>
    <w:rsid w:val="0036742B"/>
    <w:rsid w:val="00374487"/>
    <w:rsid w:val="00396371"/>
    <w:rsid w:val="003B174E"/>
    <w:rsid w:val="003E30EE"/>
    <w:rsid w:val="003F0E69"/>
    <w:rsid w:val="00402D64"/>
    <w:rsid w:val="0042292E"/>
    <w:rsid w:val="00473985"/>
    <w:rsid w:val="00477D19"/>
    <w:rsid w:val="00485181"/>
    <w:rsid w:val="0049302E"/>
    <w:rsid w:val="004F38B8"/>
    <w:rsid w:val="004F6D51"/>
    <w:rsid w:val="00500BF5"/>
    <w:rsid w:val="00537931"/>
    <w:rsid w:val="00584134"/>
    <w:rsid w:val="00592B22"/>
    <w:rsid w:val="00596CCD"/>
    <w:rsid w:val="005D76CD"/>
    <w:rsid w:val="005E6E48"/>
    <w:rsid w:val="006371C0"/>
    <w:rsid w:val="006A4458"/>
    <w:rsid w:val="006F4333"/>
    <w:rsid w:val="006F652E"/>
    <w:rsid w:val="00717D38"/>
    <w:rsid w:val="007270BE"/>
    <w:rsid w:val="00732678"/>
    <w:rsid w:val="007C758F"/>
    <w:rsid w:val="007D34A7"/>
    <w:rsid w:val="007D5483"/>
    <w:rsid w:val="00806132"/>
    <w:rsid w:val="00846846"/>
    <w:rsid w:val="00881916"/>
    <w:rsid w:val="008859D8"/>
    <w:rsid w:val="00887DDB"/>
    <w:rsid w:val="008F2A84"/>
    <w:rsid w:val="009012F6"/>
    <w:rsid w:val="00936E1E"/>
    <w:rsid w:val="009619DF"/>
    <w:rsid w:val="00974674"/>
    <w:rsid w:val="00974DDE"/>
    <w:rsid w:val="009825BF"/>
    <w:rsid w:val="0099572E"/>
    <w:rsid w:val="009A59AB"/>
    <w:rsid w:val="009A59BD"/>
    <w:rsid w:val="009C4682"/>
    <w:rsid w:val="009C7A90"/>
    <w:rsid w:val="00A333C5"/>
    <w:rsid w:val="00A567F5"/>
    <w:rsid w:val="00A6089A"/>
    <w:rsid w:val="00A643CC"/>
    <w:rsid w:val="00A87694"/>
    <w:rsid w:val="00A97943"/>
    <w:rsid w:val="00AC784E"/>
    <w:rsid w:val="00B30739"/>
    <w:rsid w:val="00B35F60"/>
    <w:rsid w:val="00B56F69"/>
    <w:rsid w:val="00B57D31"/>
    <w:rsid w:val="00B62129"/>
    <w:rsid w:val="00B65387"/>
    <w:rsid w:val="00B91DCD"/>
    <w:rsid w:val="00BC11FB"/>
    <w:rsid w:val="00BC4445"/>
    <w:rsid w:val="00BF1F9D"/>
    <w:rsid w:val="00C01C5D"/>
    <w:rsid w:val="00C0410C"/>
    <w:rsid w:val="00C06FE9"/>
    <w:rsid w:val="00C12BCD"/>
    <w:rsid w:val="00C3510B"/>
    <w:rsid w:val="00D32EE4"/>
    <w:rsid w:val="00D47E0B"/>
    <w:rsid w:val="00D624A5"/>
    <w:rsid w:val="00D6362A"/>
    <w:rsid w:val="00DD1086"/>
    <w:rsid w:val="00DD3C8E"/>
    <w:rsid w:val="00E04A5B"/>
    <w:rsid w:val="00E050EC"/>
    <w:rsid w:val="00E05276"/>
    <w:rsid w:val="00E10055"/>
    <w:rsid w:val="00E52686"/>
    <w:rsid w:val="00E83710"/>
    <w:rsid w:val="00E839D6"/>
    <w:rsid w:val="00EA5AB9"/>
    <w:rsid w:val="00EC14E5"/>
    <w:rsid w:val="00F147C7"/>
    <w:rsid w:val="00F27C92"/>
    <w:rsid w:val="00F451DB"/>
    <w:rsid w:val="00F9539C"/>
    <w:rsid w:val="00FB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23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E48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5E6E48"/>
    <w:pPr>
      <w:numPr>
        <w:numId w:val="2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5D76C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739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39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39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9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98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6E48"/>
    <w:pPr>
      <w:ind w:left="720"/>
      <w:contextualSpacing/>
    </w:pPr>
  </w:style>
  <w:style w:type="paragraph" w:styleId="Seznamsodrkami">
    <w:name w:val="List Bullet"/>
    <w:basedOn w:val="Normln"/>
    <w:uiPriority w:val="99"/>
    <w:unhideWhenUsed/>
    <w:rsid w:val="005E6E48"/>
    <w:pPr>
      <w:numPr>
        <w:numId w:val="2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5D76C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739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39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39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9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9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Leona</cp:lastModifiedBy>
  <cp:revision>2</cp:revision>
  <dcterms:created xsi:type="dcterms:W3CDTF">2018-04-04T06:25:00Z</dcterms:created>
  <dcterms:modified xsi:type="dcterms:W3CDTF">2018-04-04T06:25:00Z</dcterms:modified>
</cp:coreProperties>
</file>