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05B" w:rsidRDefault="006048BB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41AA1EE" wp14:editId="4CC2FF34">
            <wp:simplePos x="0" y="0"/>
            <wp:positionH relativeFrom="leftMargin">
              <wp:posOffset>456565</wp:posOffset>
            </wp:positionH>
            <wp:positionV relativeFrom="paragraph">
              <wp:posOffset>-58135</wp:posOffset>
            </wp:positionV>
            <wp:extent cx="2019300" cy="9077325"/>
            <wp:effectExtent l="0" t="0" r="0" b="9525"/>
            <wp:wrapNone/>
            <wp:docPr id="1" name="Obrázek 1" descr="C:\Users\housova\Documents\02 MĚSTO památky\bledinovy bozi muka\IMG_15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ova\Documents\02 MĚSTO památky\bledinovy bozi muka\IMG_157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C1DB0" wp14:editId="299BCEC4">
                <wp:simplePos x="0" y="0"/>
                <wp:positionH relativeFrom="column">
                  <wp:posOffset>1814830</wp:posOffset>
                </wp:positionH>
                <wp:positionV relativeFrom="paragraph">
                  <wp:posOffset>52705</wp:posOffset>
                </wp:positionV>
                <wp:extent cx="4476750" cy="53340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8BB" w:rsidRDefault="006048BB" w:rsidP="0081268E">
                            <w:pPr>
                              <w:jc w:val="center"/>
                            </w:pPr>
                          </w:p>
                          <w:p w:rsidR="0081268E" w:rsidRDefault="0081268E" w:rsidP="0081268E">
                            <w:pPr>
                              <w:jc w:val="center"/>
                            </w:pPr>
                            <w:r>
                              <w:t xml:space="preserve">Srdečně Vás zveme </w:t>
                            </w:r>
                            <w:proofErr w:type="gramStart"/>
                            <w:r>
                              <w:t>na</w:t>
                            </w:r>
                            <w:proofErr w:type="gramEnd"/>
                          </w:p>
                          <w:p w:rsidR="00EE6E42" w:rsidRDefault="00EE6E42" w:rsidP="0081268E">
                            <w:pPr>
                              <w:jc w:val="center"/>
                            </w:pPr>
                          </w:p>
                          <w:p w:rsidR="0081268E" w:rsidRPr="0081268E" w:rsidRDefault="0081268E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</w:rPr>
                            </w:pPr>
                            <w:r w:rsidRPr="0081268E">
                              <w:rPr>
                                <w:b/>
                                <w:caps/>
                                <w:sz w:val="96"/>
                                <w:szCs w:val="96"/>
                              </w:rPr>
                              <w:t>Požehnání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Bledinových</w:t>
                            </w:r>
                            <w:proofErr w:type="spellEnd"/>
                            <w:r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1268E" w:rsidRPr="00EE6E42"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 xml:space="preserve">božích muk 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EE6E42" w:rsidRDefault="0081268E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1268E">
                              <w:rPr>
                                <w:b/>
                                <w:sz w:val="56"/>
                                <w:szCs w:val="56"/>
                              </w:rPr>
                              <w:t>v</w:t>
                            </w:r>
                            <w:r w:rsidR="00EE6E42">
                              <w:rPr>
                                <w:b/>
                                <w:sz w:val="56"/>
                                <w:szCs w:val="56"/>
                              </w:rPr>
                              <w:t> </w:t>
                            </w:r>
                            <w:r w:rsidRPr="0081268E">
                              <w:rPr>
                                <w:b/>
                                <w:sz w:val="56"/>
                                <w:szCs w:val="56"/>
                              </w:rPr>
                              <w:t>sobotu</w:t>
                            </w:r>
                            <w:r w:rsidR="00EE6E42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81268E">
                              <w:rPr>
                                <w:b/>
                                <w:sz w:val="56"/>
                                <w:szCs w:val="56"/>
                              </w:rPr>
                              <w:t>8.8. 2015</w:t>
                            </w:r>
                            <w:proofErr w:type="gramEnd"/>
                            <w:r w:rsidRPr="0081268E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81268E" w:rsidRDefault="0081268E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1268E">
                              <w:rPr>
                                <w:b/>
                                <w:sz w:val="56"/>
                                <w:szCs w:val="56"/>
                              </w:rPr>
                              <w:t>v 16.00 hod.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048BB" w:rsidRDefault="006048BB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E6E42" w:rsidRPr="00EE6E42" w:rsidRDefault="00EE6E42" w:rsidP="00EE6E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6E4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na zahradě domu </w:t>
                            </w:r>
                            <w:proofErr w:type="gramStart"/>
                            <w:r w:rsidRPr="00EE6E42">
                              <w:rPr>
                                <w:b/>
                                <w:sz w:val="28"/>
                                <w:szCs w:val="28"/>
                              </w:rPr>
                              <w:t>č.p.</w:t>
                            </w:r>
                            <w:proofErr w:type="gramEnd"/>
                            <w:r w:rsidRPr="00EE6E4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198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Krkonošská ulice, Jilemnice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2.9pt;margin-top:4.15pt;width:352.5pt;height:4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oihwIAAGgFAAAOAAAAZHJzL2Uyb0RvYy54bWysVM1OGzEQvlfqO1i+l01CgDZig1IQVSUE&#10;qFBxdrw2WdX2uPYku+kb8Rx9sY69uyGlvVD1sjue+Tyeb/5Oz1pr2EaFWIMr+fhgxJlyEqraPZb8&#10;6/3lu/ecRRSuEgacKvlWRX42f/vmtPEzNYEVmEoFRk5cnDW+5CtEPyuKKFfKingAXjkyaghWIB3D&#10;Y1EF0ZB3a4rJaHRcNBAqH0CqGEl70Rn5PPvXWkm80ToqZKbkFBvmb8jfZfoW81MxewzCr2rZhyH+&#10;IQorakeP7lxdCBRsHeo/XNlaBoig8UCCLUDrWqrMgdiMRy/Y3K2EV5kLJSf6XZri/3Mrrze3gdVV&#10;ySecOWGpRPeqRdj8fGIejGKTlKLGxxkh7zxhsf0ILZV60EdSJuatDjb9iRMjOyV7u0sweWSSlNPp&#10;yfHJEZkk2Y4OD6ejUS5B8Xzdh4ifFFiWhJIHqmBOrNhcRaRQCDpA0msOLmtjchWNY03Jjw/J/28W&#10;umFc0qjcD72bRKkLPUu4NSphjPuiNOUjM0iK3Inq3AS2EdRDQkrlMJPPfgmdUJqCeM3FHv8c1Wsu&#10;dzyGl8Hh7rKtHYTM/kXY1bchZN3hKZF7vJOI7bLtS72EakuVDtCNS/TysqZqXImItyLQfFAFaebx&#10;hj7aAGUdeomzFYQff9MnPLUtWTlraN5KHr+vRVCcmc+OGvrDeDpNA5oP06OTCR3CvmW5b3Frew5U&#10;jjFtFy+zmPBoBlEHsA+0GhbpVTIJJ+ntkuMgnmO3BWi1SLVYZBCNpBd45e68TK5TdVKv3bcPIvi+&#10;IZF6+RqGyRSzF33ZYdNNB4s1gq5z06YEd1ntE0/jnHu5Xz1pX+yfM+p5Qc5/AQAA//8DAFBLAwQU&#10;AAYACAAAACEA9gbUGd8AAAAJAQAADwAAAGRycy9kb3ducmV2LnhtbEyPwU7DMAyG70i8Q2Qkbixd&#10;YagrTaep0oSE4LCxC7e08dpqiVOabCs8PeYEx8+/9ftzsZqcFWccQ+9JwXyWgEBqvOmpVbB/39xl&#10;IELUZLT1hAq+MMCqvL4qdG78hbZ43sVWcAmFXCvoYhxyKUPTodNh5gckzg5+dDoyjq00o75wubMy&#10;TZJH6XRPfKHTA1YdNsfdySl4qTZvelunLvu21fPrYT187j8WSt3eTOsnEBGn+LcMv/qsDiU71f5E&#10;JgirIM0WrB4VZPcgOF8uE+aa+YEnsizk/w/KHwAAAP//AwBQSwECLQAUAAYACAAAACEAtoM4kv4A&#10;AADhAQAAEwAAAAAAAAAAAAAAAAAAAAAAW0NvbnRlbnRfVHlwZXNdLnhtbFBLAQItABQABgAIAAAA&#10;IQA4/SH/1gAAAJQBAAALAAAAAAAAAAAAAAAAAC8BAABfcmVscy8ucmVsc1BLAQItABQABgAIAAAA&#10;IQAqg+oihwIAAGgFAAAOAAAAAAAAAAAAAAAAAC4CAABkcnMvZTJvRG9jLnhtbFBLAQItABQABgAI&#10;AAAAIQD2BtQZ3wAAAAkBAAAPAAAAAAAAAAAAAAAAAOEEAABkcnMvZG93bnJldi54bWxQSwUGAAAA&#10;AAQABADzAAAA7QUAAAAA&#10;" filled="f" stroked="f" strokeweight=".5pt">
                <v:textbox>
                  <w:txbxContent>
                    <w:p w:rsidR="006048BB" w:rsidRDefault="006048BB" w:rsidP="0081268E">
                      <w:pPr>
                        <w:jc w:val="center"/>
                      </w:pPr>
                    </w:p>
                    <w:p w:rsidR="0081268E" w:rsidRDefault="0081268E" w:rsidP="0081268E">
                      <w:pPr>
                        <w:jc w:val="center"/>
                      </w:pPr>
                      <w:r>
                        <w:t xml:space="preserve">Srdečně Vás zveme </w:t>
                      </w:r>
                      <w:proofErr w:type="gramStart"/>
                      <w:r>
                        <w:t>na</w:t>
                      </w:r>
                      <w:proofErr w:type="gramEnd"/>
                    </w:p>
                    <w:p w:rsidR="00EE6E42" w:rsidRDefault="00EE6E42" w:rsidP="0081268E">
                      <w:pPr>
                        <w:jc w:val="center"/>
                      </w:pPr>
                    </w:p>
                    <w:p w:rsidR="0081268E" w:rsidRPr="0081268E" w:rsidRDefault="0081268E" w:rsidP="00EE6E42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sz w:val="96"/>
                          <w:szCs w:val="96"/>
                        </w:rPr>
                      </w:pPr>
                      <w:r w:rsidRPr="0081268E">
                        <w:rPr>
                          <w:b/>
                          <w:caps/>
                          <w:sz w:val="96"/>
                          <w:szCs w:val="96"/>
                        </w:rPr>
                        <w:t>Požehnání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>Bledinových</w:t>
                      </w:r>
                      <w:proofErr w:type="spellEnd"/>
                      <w:r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 xml:space="preserve"> </w:t>
                      </w:r>
                      <w:r w:rsidR="0081268E" w:rsidRPr="00EE6E42"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 xml:space="preserve">božích muk 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  <w:p w:rsidR="00EE6E42" w:rsidRDefault="0081268E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1268E">
                        <w:rPr>
                          <w:b/>
                          <w:sz w:val="56"/>
                          <w:szCs w:val="56"/>
                        </w:rPr>
                        <w:t>v</w:t>
                      </w:r>
                      <w:r w:rsidR="00EE6E42">
                        <w:rPr>
                          <w:b/>
                          <w:sz w:val="56"/>
                          <w:szCs w:val="56"/>
                        </w:rPr>
                        <w:t> </w:t>
                      </w:r>
                      <w:r w:rsidRPr="0081268E">
                        <w:rPr>
                          <w:b/>
                          <w:sz w:val="56"/>
                          <w:szCs w:val="56"/>
                        </w:rPr>
                        <w:t>sobotu</w:t>
                      </w:r>
                      <w:r w:rsidR="00EE6E42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81268E">
                        <w:rPr>
                          <w:b/>
                          <w:sz w:val="56"/>
                          <w:szCs w:val="56"/>
                        </w:rPr>
                        <w:t>8.8. 2015</w:t>
                      </w:r>
                      <w:proofErr w:type="gramEnd"/>
                      <w:r w:rsidRPr="0081268E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81268E" w:rsidRDefault="0081268E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1268E">
                        <w:rPr>
                          <w:b/>
                          <w:sz w:val="56"/>
                          <w:szCs w:val="56"/>
                        </w:rPr>
                        <w:t>v 16.00 hod.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048BB" w:rsidRDefault="006048BB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E6E42" w:rsidRPr="00EE6E42" w:rsidRDefault="00EE6E42" w:rsidP="00EE6E4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6E42">
                        <w:rPr>
                          <w:b/>
                          <w:sz w:val="28"/>
                          <w:szCs w:val="28"/>
                        </w:rPr>
                        <w:t xml:space="preserve">na zahradě domu </w:t>
                      </w:r>
                      <w:proofErr w:type="gramStart"/>
                      <w:r w:rsidRPr="00EE6E42">
                        <w:rPr>
                          <w:b/>
                          <w:sz w:val="28"/>
                          <w:szCs w:val="28"/>
                        </w:rPr>
                        <w:t>č.p.</w:t>
                      </w:r>
                      <w:proofErr w:type="gramEnd"/>
                      <w:r w:rsidRPr="00EE6E42">
                        <w:rPr>
                          <w:b/>
                          <w:sz w:val="28"/>
                          <w:szCs w:val="28"/>
                        </w:rPr>
                        <w:t xml:space="preserve"> 198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Krkonošská ulice, Jilemnice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80945" wp14:editId="216894A1">
                <wp:simplePos x="0" y="0"/>
                <wp:positionH relativeFrom="column">
                  <wp:posOffset>1814830</wp:posOffset>
                </wp:positionH>
                <wp:positionV relativeFrom="paragraph">
                  <wp:posOffset>5329555</wp:posOffset>
                </wp:positionV>
                <wp:extent cx="4476750" cy="375285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E42" w:rsidRDefault="00EE6E42" w:rsidP="00EE6E42">
                            <w:pPr>
                              <w:jc w:val="center"/>
                            </w:pPr>
                          </w:p>
                          <w:p w:rsidR="006048BB" w:rsidRDefault="006048BB" w:rsidP="00EE6E42">
                            <w:pPr>
                              <w:jc w:val="center"/>
                            </w:pPr>
                          </w:p>
                          <w:p w:rsidR="00EE6E42" w:rsidRDefault="00EE6E42" w:rsidP="006048BB">
                            <w:pPr>
                              <w:jc w:val="both"/>
                            </w:pPr>
                            <w:proofErr w:type="spellStart"/>
                            <w:r>
                              <w:t>Bledinova</w:t>
                            </w:r>
                            <w:proofErr w:type="spellEnd"/>
                            <w:r>
                              <w:t xml:space="preserve"> boží muka jsou nejstarší kulturní památk</w:t>
                            </w:r>
                            <w:r w:rsidR="00520ED2">
                              <w:t>o</w:t>
                            </w:r>
                            <w:r>
                              <w:t>u svého druhu v jilemnickém regionu. Pochází z roku 1597. Podle Jindřicha Ambrože nesl dřík nápis: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„LETA 1597 DAL DIELAT TITO BOZI MUKI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PAN JAN BLEDINA</w:t>
                            </w:r>
                            <w:r w:rsidR="006048BB">
                              <w:t xml:space="preserve"> </w:t>
                            </w:r>
                            <w:r>
                              <w:t>VREDNIK PANSTWY SSTIEPANICKEHO“</w:t>
                            </w:r>
                          </w:p>
                          <w:p w:rsidR="00EE6E42" w:rsidRDefault="00EE6E42" w:rsidP="00EE6E42">
                            <w:pPr>
                              <w:spacing w:after="0" w:line="240" w:lineRule="auto"/>
                            </w:pPr>
                          </w:p>
                          <w:p w:rsidR="00EE6E42" w:rsidRDefault="00EE6E42" w:rsidP="006048B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Boží muka původně stával</w:t>
                            </w:r>
                            <w:r w:rsidR="006048BB">
                              <w:t>a</w:t>
                            </w:r>
                            <w:r>
                              <w:t xml:space="preserve"> u potoka </w:t>
                            </w:r>
                            <w:proofErr w:type="spellStart"/>
                            <w:r>
                              <w:t>Jilemka</w:t>
                            </w:r>
                            <w:proofErr w:type="spellEnd"/>
                            <w:r w:rsidR="006048BB">
                              <w:t xml:space="preserve">, později v zahradě u domu </w:t>
                            </w:r>
                            <w:proofErr w:type="gramStart"/>
                            <w:r w:rsidR="006048BB">
                              <w:t>č.p.</w:t>
                            </w:r>
                            <w:proofErr w:type="gramEnd"/>
                            <w:r w:rsidR="006048BB">
                              <w:t xml:space="preserve"> 198. </w:t>
                            </w:r>
                            <w:r w:rsidR="00520ED2">
                              <w:t>Zvláštností je, že je znám d</w:t>
                            </w:r>
                            <w:r w:rsidR="006048BB">
                              <w:t xml:space="preserve">onátor </w:t>
                            </w:r>
                            <w:r w:rsidR="00520ED2">
                              <w:t xml:space="preserve">božích muk, i </w:t>
                            </w:r>
                            <w:bookmarkStart w:id="0" w:name="_GoBack"/>
                            <w:bookmarkEnd w:id="0"/>
                            <w:r w:rsidR="006048BB">
                              <w:t>jeho společenského postavení.</w:t>
                            </w:r>
                          </w:p>
                          <w:p w:rsidR="006048BB" w:rsidRDefault="006048BB" w:rsidP="006048BB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6048BB" w:rsidRDefault="006048BB" w:rsidP="006048B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Boží muka byla před lety poničena vandaly a po dlouhém čase se je podařilo opravit a s laskavým svolením Mgr. Zdeňka Zuzánka opět osadit na jejich místo.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margin-left:142.9pt;margin-top:419.65pt;width:352.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zXOwIAAGwEAAAOAAAAZHJzL2Uyb0RvYy54bWysVNtuGjEQfa/Uf7D8XpY76YoloomoKkVJ&#10;JKjybLw2u5LtcW3DLv2jfkd/rGMvEJr2qeqLmRvHnnNmdn7bakUOwvkaTEEHvT4lwnAoa7Mr6NfN&#10;6sMNJT4wUzIFRhT0KDy9Xbx/N29sLoZQgSqFIwhifN7YglYh2DzLPK+EZr4HVhhMSnCaBXTdLisd&#10;axBdq2zY70+zBlxpHXDhPUbvuyRdJHwpBQ9PUnoRiCoovi2k06VzG89sMWf5zjFb1fz0DPYPr9Cs&#10;NnjpBeqeBUb2rv4DStfcgQcZehx0BlLWXKQesJtB/00364pZkXpBcry90OT/Hyx/PDw7UpcFHVFi&#10;mEaJNqINcPj5g1hQgowiRY31OVauLdaG9hO0KPU57jEYO2+l0/EXeyKYR7KPF4IRkXAMjsez6WyC&#10;KY650WwyvEEH8bPXv1vnw2cBmkSjoA4VTMSyw4MPXem5JN5mYFUrlVRUhjQFnY4Q8rcMgisTIyLN&#10;wwkmttQ9PVqh3baJhUtbWyiP2K2DbmS85asaX/TAfHhmDmcEu8C5D094SAV4M5wsSipw3/8Wj/Uo&#10;HWYpaXDmCuq/7ZkTlKgvBkX9OBiP45AmZzyZDdFx15ntdcbs9R3gWA9wwyxPZqwP6mxKB/oF12MZ&#10;b8UUMxzvLmg4m3eh2wRcLy6Wy1SEY2lZeDBryyN05C3yvWlfmLMnUQLq+Qjn6WT5G2262k6D5T6A&#10;rJNwkeeOVRQ8OjjSSfrT+sWdufZT1etHYvELAAD//wMAUEsDBBQABgAIAAAAIQA85mxN4wAAAAwB&#10;AAAPAAAAZHJzL2Rvd25yZXYueG1sTI/LTsMwEEX3SPyDNUjsqE1CURLiVFWkCgnBoqUbdpPYTSL8&#10;CLHbBr6eYVWWM3N059xyNVvDTnoKg3cS7hcCmHatV4PrJOzfN3cZsBDRKTTeaQnfOsCqur4qsVD+&#10;7Lb6tIsdoxAXCpTQxzgWnIe21xbDwo/a0e3gJ4uRxqnjasIzhVvDEyEeucXB0YceR133uv3cHa2E&#10;l3rzhtsmsdmPqZ9fD+vxa/+xlPL2Zl4/AYt6jhcY/vRJHSpyavzRqcCMhCRbknqUkKV5CoyIPBe0&#10;aQh9SEUKvCr5/xLVLwAAAP//AwBQSwECLQAUAAYACAAAACEAtoM4kv4AAADhAQAAEwAAAAAAAAAA&#10;AAAAAAAAAAAAW0NvbnRlbnRfVHlwZXNdLnhtbFBLAQItABQABgAIAAAAIQA4/SH/1gAAAJQBAAAL&#10;AAAAAAAAAAAAAAAAAC8BAABfcmVscy8ucmVsc1BLAQItABQABgAIAAAAIQAmBUzXOwIAAGwEAAAO&#10;AAAAAAAAAAAAAAAAAC4CAABkcnMvZTJvRG9jLnhtbFBLAQItABQABgAIAAAAIQA85mxN4wAAAAwB&#10;AAAPAAAAAAAAAAAAAAAAAJUEAABkcnMvZG93bnJldi54bWxQSwUGAAAAAAQABADzAAAApQUAAAAA&#10;" filled="f" stroked="f" strokeweight=".5pt">
                <v:textbox>
                  <w:txbxContent>
                    <w:p w:rsidR="00EE6E42" w:rsidRDefault="00EE6E42" w:rsidP="00EE6E42">
                      <w:pPr>
                        <w:jc w:val="center"/>
                      </w:pPr>
                    </w:p>
                    <w:p w:rsidR="006048BB" w:rsidRDefault="006048BB" w:rsidP="00EE6E42">
                      <w:pPr>
                        <w:jc w:val="center"/>
                      </w:pPr>
                    </w:p>
                    <w:p w:rsidR="00EE6E42" w:rsidRDefault="00EE6E42" w:rsidP="006048BB">
                      <w:pPr>
                        <w:jc w:val="both"/>
                      </w:pPr>
                      <w:proofErr w:type="spellStart"/>
                      <w:r>
                        <w:t>Bledinova</w:t>
                      </w:r>
                      <w:proofErr w:type="spellEnd"/>
                      <w:r>
                        <w:t xml:space="preserve"> boží muka jsou nejstarší kulturní památk</w:t>
                      </w:r>
                      <w:r w:rsidR="00520ED2">
                        <w:t>o</w:t>
                      </w:r>
                      <w:r>
                        <w:t>u svého druhu v jilemnickém regionu. Pochází z roku 1597. Podle Jindřicha Ambrože nesl dřík nápis: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</w:pPr>
                      <w:r>
                        <w:t>„LETA 1597 DAL DIELAT TITO BOZI MUKI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  <w:jc w:val="center"/>
                      </w:pPr>
                      <w:r>
                        <w:t>PAN JAN BLEDINA</w:t>
                      </w:r>
                      <w:r w:rsidR="006048BB">
                        <w:t xml:space="preserve"> </w:t>
                      </w:r>
                      <w:r>
                        <w:t>VREDNIK PANSTWY SSTIEPANICKEHO“</w:t>
                      </w:r>
                    </w:p>
                    <w:p w:rsidR="00EE6E42" w:rsidRDefault="00EE6E42" w:rsidP="00EE6E42">
                      <w:pPr>
                        <w:spacing w:after="0" w:line="240" w:lineRule="auto"/>
                      </w:pPr>
                    </w:p>
                    <w:p w:rsidR="00EE6E42" w:rsidRDefault="00EE6E42" w:rsidP="006048BB">
                      <w:pPr>
                        <w:spacing w:after="0" w:line="240" w:lineRule="auto"/>
                        <w:jc w:val="both"/>
                      </w:pPr>
                      <w:r>
                        <w:t>Boží muka původně stával</w:t>
                      </w:r>
                      <w:r w:rsidR="006048BB">
                        <w:t>a</w:t>
                      </w:r>
                      <w:r>
                        <w:t xml:space="preserve"> u potoka </w:t>
                      </w:r>
                      <w:proofErr w:type="spellStart"/>
                      <w:r>
                        <w:t>Jilemka</w:t>
                      </w:r>
                      <w:proofErr w:type="spellEnd"/>
                      <w:r w:rsidR="006048BB">
                        <w:t xml:space="preserve">, později v zahradě u domu </w:t>
                      </w:r>
                      <w:proofErr w:type="gramStart"/>
                      <w:r w:rsidR="006048BB">
                        <w:t>č.p.</w:t>
                      </w:r>
                      <w:proofErr w:type="gramEnd"/>
                      <w:r w:rsidR="006048BB">
                        <w:t xml:space="preserve"> 198. </w:t>
                      </w:r>
                      <w:r w:rsidR="00520ED2">
                        <w:t>Zvláštností je, že je znám d</w:t>
                      </w:r>
                      <w:r w:rsidR="006048BB">
                        <w:t xml:space="preserve">onátor </w:t>
                      </w:r>
                      <w:r w:rsidR="00520ED2">
                        <w:t xml:space="preserve">božích muk, i </w:t>
                      </w:r>
                      <w:bookmarkStart w:id="1" w:name="_GoBack"/>
                      <w:bookmarkEnd w:id="1"/>
                      <w:r w:rsidR="006048BB">
                        <w:t>jeho společenského postavení.</w:t>
                      </w:r>
                    </w:p>
                    <w:p w:rsidR="006048BB" w:rsidRDefault="006048BB" w:rsidP="006048BB">
                      <w:pPr>
                        <w:spacing w:after="0" w:line="240" w:lineRule="auto"/>
                        <w:jc w:val="both"/>
                      </w:pPr>
                    </w:p>
                    <w:p w:rsidR="006048BB" w:rsidRDefault="006048BB" w:rsidP="006048BB">
                      <w:pPr>
                        <w:spacing w:after="0" w:line="240" w:lineRule="auto"/>
                        <w:jc w:val="both"/>
                      </w:pPr>
                      <w:r>
                        <w:t>Boží muka byla před lety poničena vandaly a po dlouhém čase se je podařilo opravit a s laskavým svolením Mgr. Zdeňka Zuzánka opět osadit na jejich místo.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0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8E"/>
    <w:rsid w:val="00520ED2"/>
    <w:rsid w:val="006048BB"/>
    <w:rsid w:val="0081268E"/>
    <w:rsid w:val="00A3605B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6E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2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6E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2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Housová Martina, Bc.</dc:creator>
  <cp:lastModifiedBy>Housová Martina, Bc.</cp:lastModifiedBy>
  <cp:revision>3</cp:revision>
  <cp:lastPrinted>2015-07-31T05:52:00Z</cp:lastPrinted>
  <dcterms:created xsi:type="dcterms:W3CDTF">2015-07-30T13:19:00Z</dcterms:created>
  <dcterms:modified xsi:type="dcterms:W3CDTF">2015-07-31T05:57:00Z</dcterms:modified>
</cp:coreProperties>
</file>